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8663" w14:textId="0E0396BB" w:rsidR="00397624" w:rsidRPr="00397624" w:rsidRDefault="009470FE" w:rsidP="00397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8662A7" w:rsidRPr="009470F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397624" w:rsidRPr="009470FE">
        <w:rPr>
          <w:rFonts w:ascii="Times New Roman" w:hAnsi="Times New Roman" w:cs="Times New Roman"/>
          <w:b/>
          <w:sz w:val="28"/>
          <w:szCs w:val="28"/>
          <w:u w:val="single"/>
        </w:rPr>
        <w:t>Консультации для воспитателей</w:t>
      </w:r>
      <w:r w:rsidR="00397624" w:rsidRPr="00397624">
        <w:rPr>
          <w:rFonts w:ascii="Times New Roman" w:hAnsi="Times New Roman" w:cs="Times New Roman"/>
          <w:b/>
          <w:sz w:val="24"/>
          <w:szCs w:val="24"/>
        </w:rPr>
        <w:t>.</w:t>
      </w:r>
    </w:p>
    <w:p w14:paraId="7F19442D" w14:textId="77777777" w:rsidR="00397624" w:rsidRPr="008662A7" w:rsidRDefault="00397624" w:rsidP="0039762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662A7">
        <w:rPr>
          <w:rFonts w:ascii="Times New Roman" w:hAnsi="Times New Roman" w:cs="Times New Roman"/>
          <w:b/>
          <w:color w:val="FF0000"/>
          <w:sz w:val="40"/>
          <w:szCs w:val="40"/>
        </w:rPr>
        <w:t>Нравственно - патриотическое воспитание детей старшего дошкольного  возраста</w:t>
      </w:r>
      <w:r w:rsidRPr="008662A7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14:paraId="075965BE" w14:textId="77777777" w:rsidR="00397624" w:rsidRPr="009470FE" w:rsidRDefault="00397624" w:rsidP="003976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0FE">
        <w:rPr>
          <w:rFonts w:ascii="Times New Roman" w:hAnsi="Times New Roman" w:cs="Times New Roman"/>
          <w:b/>
          <w:bCs/>
          <w:sz w:val="24"/>
          <w:szCs w:val="24"/>
        </w:rPr>
        <w:t>ЛЮБИ И ЗНАЙ СВОЙ КРАЙ РОДНОЙ.</w:t>
      </w:r>
    </w:p>
    <w:p w14:paraId="0BA0D303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Проблема:</w:t>
      </w:r>
      <w:r w:rsidRPr="009470FE">
        <w:rPr>
          <w:rFonts w:ascii="Times New Roman" w:hAnsi="Times New Roman" w:cs="Times New Roman"/>
          <w:sz w:val="28"/>
          <w:szCs w:val="28"/>
        </w:rPr>
        <w:t xml:space="preserve"> Многонациональность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населения  Красноярского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 xml:space="preserve"> края предполагает взаимопроникновение разных культур, поэтому важно знакомить детей с историей, культурой, традициями и обычаями наших народов.</w:t>
      </w:r>
    </w:p>
    <w:p w14:paraId="33CBDB47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Актуальность</w:t>
      </w:r>
      <w:r w:rsidRPr="009470F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9470FE">
        <w:rPr>
          <w:rFonts w:ascii="Times New Roman" w:hAnsi="Times New Roman" w:cs="Times New Roman"/>
          <w:sz w:val="28"/>
          <w:szCs w:val="28"/>
        </w:rPr>
        <w:t xml:space="preserve"> Происходящие изменения в обществе выдвинули ряд важных, качественно новых задач по формированию у подрастающего поколения патриотизма и гражданственности. В связи с этим проблема нравственно- патриотического воспитания детей становится одной их актуальных.</w:t>
      </w:r>
    </w:p>
    <w:p w14:paraId="2EA80DAF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Чувство патриотизма многогранна по содержанию: это и любовь к местам, где родился, и гордость за свой народ, и ощущение неразрывности со всем окружающим миром, и желание сохранять и приумножать богатства Родины.</w:t>
      </w:r>
    </w:p>
    <w:p w14:paraId="0021B2B8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 w:rsidRPr="009470FE">
        <w:rPr>
          <w:rFonts w:ascii="Times New Roman" w:hAnsi="Times New Roman" w:cs="Times New Roman"/>
          <w:sz w:val="28"/>
          <w:szCs w:val="28"/>
        </w:rPr>
        <w:t xml:space="preserve"> сформировать патриотические чувства у детей различных националь</w:t>
      </w:r>
      <w:r w:rsidR="00255AE9" w:rsidRPr="009470FE">
        <w:rPr>
          <w:rFonts w:ascii="Times New Roman" w:hAnsi="Times New Roman" w:cs="Times New Roman"/>
          <w:sz w:val="28"/>
          <w:szCs w:val="28"/>
        </w:rPr>
        <w:t>ностей, проживающих на территории Красноярского края</w:t>
      </w:r>
      <w:r w:rsidRPr="009470FE">
        <w:rPr>
          <w:rFonts w:ascii="Times New Roman" w:hAnsi="Times New Roman" w:cs="Times New Roman"/>
          <w:sz w:val="28"/>
          <w:szCs w:val="28"/>
        </w:rPr>
        <w:t>, систематизировать знания детей об истории народа, родного края, села, знакомить их с прошлым и настоящим.</w:t>
      </w:r>
    </w:p>
    <w:p w14:paraId="27D1DC8A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</w:t>
      </w:r>
      <w:r w:rsidRPr="009470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39066D9B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-познакомить с понятием народоведение; </w:t>
      </w:r>
    </w:p>
    <w:p w14:paraId="46A7A282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 -пробуждать интерес и любовь к национальной культуре, народному творчеству, обычаям,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традициям  народов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>, живущих в нашем селе;</w:t>
      </w:r>
    </w:p>
    <w:p w14:paraId="28122ED8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-развивать желание больше узнать о своем родном крае, о Родине;</w:t>
      </w:r>
    </w:p>
    <w:p w14:paraId="5C9BD13C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-развивать толерантность;</w:t>
      </w:r>
    </w:p>
    <w:p w14:paraId="60B6D08C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-формировать чувства уважения и симпатии к другим людям, народам, их   культуре и традициям;</w:t>
      </w:r>
    </w:p>
    <w:p w14:paraId="606B7E52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-формировать элементарные знания о правах человека.</w:t>
      </w:r>
    </w:p>
    <w:p w14:paraId="16DA0C79" w14:textId="77777777" w:rsidR="00397624" w:rsidRPr="009470FE" w:rsidRDefault="00255AE9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задачи  старала</w:t>
      </w:r>
      <w:r w:rsidR="00397624" w:rsidRPr="009470FE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="00397624" w:rsidRPr="009470FE">
        <w:rPr>
          <w:rFonts w:ascii="Times New Roman" w:hAnsi="Times New Roman" w:cs="Times New Roman"/>
          <w:sz w:val="28"/>
          <w:szCs w:val="28"/>
        </w:rPr>
        <w:t xml:space="preserve"> решать во всех видах непосредственно-образовательной деятельности, играх, труде, в быту.</w:t>
      </w:r>
    </w:p>
    <w:p w14:paraId="461D3B06" w14:textId="7A05D23F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 </w:t>
      </w: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Сроки проведения</w:t>
      </w:r>
      <w:r w:rsidRPr="009470F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9470FE">
        <w:rPr>
          <w:rFonts w:ascii="Times New Roman" w:hAnsi="Times New Roman" w:cs="Times New Roman"/>
          <w:sz w:val="28"/>
          <w:szCs w:val="28"/>
        </w:rPr>
        <w:t xml:space="preserve"> 2</w:t>
      </w:r>
      <w:r w:rsidR="009470FE">
        <w:rPr>
          <w:rFonts w:ascii="Times New Roman" w:hAnsi="Times New Roman" w:cs="Times New Roman"/>
          <w:sz w:val="28"/>
          <w:szCs w:val="28"/>
        </w:rPr>
        <w:t>021-2022</w:t>
      </w:r>
      <w:r w:rsidRPr="009470F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A6E3071" w14:textId="77777777" w:rsidR="00397624" w:rsidRPr="009470FE" w:rsidRDefault="00255AE9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7624" w:rsidRPr="009470FE">
        <w:rPr>
          <w:rFonts w:ascii="Times New Roman" w:hAnsi="Times New Roman" w:cs="Times New Roman"/>
          <w:i/>
          <w:sz w:val="28"/>
          <w:szCs w:val="28"/>
          <w:u w:val="single"/>
        </w:rPr>
        <w:t>Участники проекта</w:t>
      </w:r>
      <w:r w:rsidR="00397624" w:rsidRPr="009470FE">
        <w:rPr>
          <w:rFonts w:ascii="Times New Roman" w:hAnsi="Times New Roman" w:cs="Times New Roman"/>
          <w:sz w:val="28"/>
          <w:szCs w:val="28"/>
        </w:rPr>
        <w:t xml:space="preserve">: воспитанники подготовительной группы, </w:t>
      </w:r>
      <w:proofErr w:type="gramStart"/>
      <w:r w:rsidR="00397624" w:rsidRPr="009470FE">
        <w:rPr>
          <w:rFonts w:ascii="Times New Roman" w:hAnsi="Times New Roman" w:cs="Times New Roman"/>
          <w:sz w:val="28"/>
          <w:szCs w:val="28"/>
        </w:rPr>
        <w:t xml:space="preserve">воспитатели,   </w:t>
      </w:r>
      <w:proofErr w:type="gramEnd"/>
      <w:r w:rsidR="00397624" w:rsidRPr="009470FE">
        <w:rPr>
          <w:rFonts w:ascii="Times New Roman" w:hAnsi="Times New Roman" w:cs="Times New Roman"/>
          <w:sz w:val="28"/>
          <w:szCs w:val="28"/>
        </w:rPr>
        <w:t xml:space="preserve"> музыкальный руководитель, родители воспитанников.</w:t>
      </w:r>
    </w:p>
    <w:p w14:paraId="20454209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</w:t>
      </w:r>
      <w:r w:rsidRPr="009470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70FE">
        <w:rPr>
          <w:rFonts w:ascii="Times New Roman" w:hAnsi="Times New Roman" w:cs="Times New Roman"/>
          <w:sz w:val="28"/>
          <w:szCs w:val="28"/>
        </w:rPr>
        <w:t xml:space="preserve"> учебный.</w:t>
      </w:r>
    </w:p>
    <w:p w14:paraId="1C0304BA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70FE">
        <w:rPr>
          <w:rFonts w:ascii="Times New Roman" w:hAnsi="Times New Roman" w:cs="Times New Roman"/>
          <w:sz w:val="28"/>
          <w:szCs w:val="28"/>
        </w:rPr>
        <w:t>Работу  над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 xml:space="preserve"> проектом мы начали с создания инициативной группы и  сбора материала по это</w:t>
      </w:r>
      <w:r w:rsidR="00255AE9" w:rsidRPr="009470FE">
        <w:rPr>
          <w:rFonts w:ascii="Times New Roman" w:hAnsi="Times New Roman" w:cs="Times New Roman"/>
          <w:sz w:val="28"/>
          <w:szCs w:val="28"/>
        </w:rPr>
        <w:t>й теме. Программу данной темы   разделила</w:t>
      </w:r>
      <w:r w:rsidRPr="009470FE">
        <w:rPr>
          <w:rFonts w:ascii="Times New Roman" w:hAnsi="Times New Roman" w:cs="Times New Roman"/>
          <w:sz w:val="28"/>
          <w:szCs w:val="28"/>
        </w:rPr>
        <w:t xml:space="preserve"> на 4 раздела.</w:t>
      </w:r>
    </w:p>
    <w:p w14:paraId="3AD9028D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Pr="009470FE">
        <w:rPr>
          <w:rFonts w:ascii="Times New Roman" w:hAnsi="Times New Roman" w:cs="Times New Roman"/>
          <w:sz w:val="28"/>
          <w:szCs w:val="28"/>
        </w:rPr>
        <w:t>. Путешествие в историю (народоведение)- так называется один из первых разделов плана работы.</w:t>
      </w:r>
    </w:p>
    <w:p w14:paraId="3243B0CB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 Здесь мы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знакомим  де</w:t>
      </w:r>
      <w:r w:rsidR="00255AE9" w:rsidRPr="009470FE">
        <w:rPr>
          <w:rFonts w:ascii="Times New Roman" w:hAnsi="Times New Roman" w:cs="Times New Roman"/>
          <w:sz w:val="28"/>
          <w:szCs w:val="28"/>
        </w:rPr>
        <w:t>тей</w:t>
      </w:r>
      <w:proofErr w:type="gramEnd"/>
      <w:r w:rsidR="00255AE9" w:rsidRPr="009470FE">
        <w:rPr>
          <w:rFonts w:ascii="Times New Roman" w:hAnsi="Times New Roman" w:cs="Times New Roman"/>
          <w:sz w:val="28"/>
          <w:szCs w:val="28"/>
        </w:rPr>
        <w:t xml:space="preserve"> с прошлым и настоящим русского</w:t>
      </w:r>
      <w:r w:rsidRPr="009470FE">
        <w:rPr>
          <w:rFonts w:ascii="Times New Roman" w:hAnsi="Times New Roman" w:cs="Times New Roman"/>
          <w:sz w:val="28"/>
          <w:szCs w:val="28"/>
        </w:rPr>
        <w:t xml:space="preserve"> народа, их бытом и традициями, праздниками, замечательными умельцами. </w:t>
      </w:r>
    </w:p>
    <w:p w14:paraId="69E21FDB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предусматривает беседы:</w:t>
      </w:r>
    </w:p>
    <w:p w14:paraId="22ECF2AC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Как все начиналось;</w:t>
      </w:r>
    </w:p>
    <w:p w14:paraId="7726695A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Прошлое и настоящее нашего народа;</w:t>
      </w:r>
    </w:p>
    <w:p w14:paraId="17A49CBB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Народно-прикладное искусство;</w:t>
      </w:r>
    </w:p>
    <w:p w14:paraId="211D6F4D" w14:textId="77777777" w:rsidR="00397624" w:rsidRPr="009470FE" w:rsidRDefault="00255AE9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Знакомство с сибирским</w:t>
      </w:r>
      <w:r w:rsidR="00397624" w:rsidRPr="009470FE">
        <w:rPr>
          <w:rFonts w:ascii="Times New Roman" w:hAnsi="Times New Roman" w:cs="Times New Roman"/>
          <w:sz w:val="28"/>
          <w:szCs w:val="28"/>
        </w:rPr>
        <w:t xml:space="preserve"> орнаментом;</w:t>
      </w:r>
    </w:p>
    <w:p w14:paraId="0143ADC0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Путешествие в прошлое России - интеллектуальная викторина для педагогов.</w:t>
      </w:r>
    </w:p>
    <w:p w14:paraId="1C6D4AE3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деятельность:</w:t>
      </w:r>
    </w:p>
    <w:p w14:paraId="27DE996B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Традиции, об</w:t>
      </w:r>
      <w:r w:rsidR="00255AE9" w:rsidRPr="009470FE">
        <w:rPr>
          <w:rFonts w:ascii="Times New Roman" w:hAnsi="Times New Roman" w:cs="Times New Roman"/>
          <w:sz w:val="28"/>
          <w:szCs w:val="28"/>
        </w:rPr>
        <w:t>ряды, праздники сибиряков</w:t>
      </w:r>
      <w:r w:rsidRPr="009470FE">
        <w:rPr>
          <w:rFonts w:ascii="Times New Roman" w:hAnsi="Times New Roman" w:cs="Times New Roman"/>
          <w:sz w:val="28"/>
          <w:szCs w:val="28"/>
        </w:rPr>
        <w:t>;</w:t>
      </w:r>
    </w:p>
    <w:p w14:paraId="21B070A2" w14:textId="77777777" w:rsidR="00397624" w:rsidRPr="009470FE" w:rsidRDefault="00B30F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Культуры</w:t>
      </w:r>
      <w:r w:rsidR="00397624" w:rsidRPr="009470FE">
        <w:rPr>
          <w:rFonts w:ascii="Times New Roman" w:hAnsi="Times New Roman" w:cs="Times New Roman"/>
          <w:sz w:val="28"/>
          <w:szCs w:val="28"/>
        </w:rPr>
        <w:t xml:space="preserve"> и традиции </w:t>
      </w:r>
      <w:proofErr w:type="gramStart"/>
      <w:r w:rsidR="00397624" w:rsidRPr="009470FE">
        <w:rPr>
          <w:rFonts w:ascii="Times New Roman" w:hAnsi="Times New Roman" w:cs="Times New Roman"/>
          <w:sz w:val="28"/>
          <w:szCs w:val="28"/>
        </w:rPr>
        <w:t xml:space="preserve">русского  </w:t>
      </w:r>
      <w:r w:rsidRPr="009470FE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>, народов севера</w:t>
      </w:r>
      <w:r w:rsidR="00397624" w:rsidRPr="009470FE">
        <w:rPr>
          <w:rFonts w:ascii="Times New Roman" w:hAnsi="Times New Roman" w:cs="Times New Roman"/>
          <w:sz w:val="28"/>
          <w:szCs w:val="28"/>
        </w:rPr>
        <w:t>;</w:t>
      </w:r>
      <w:r w:rsidRPr="00947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DAF04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Символика цвета и украшений русских и татарских женских головных уборов;</w:t>
      </w:r>
    </w:p>
    <w:p w14:paraId="3B8FD21B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Украшение фартука с русским орнаментом.</w:t>
      </w:r>
    </w:p>
    <w:p w14:paraId="177C26FF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Экскурсии:</w:t>
      </w:r>
    </w:p>
    <w:p w14:paraId="10F0C3E1" w14:textId="28AEAC2F" w:rsidR="00397624" w:rsidRPr="009470FE" w:rsidRDefault="00B30F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Музейно-выставочный центр </w:t>
      </w:r>
      <w:r w:rsidR="009470FE">
        <w:rPr>
          <w:rFonts w:ascii="Times New Roman" w:hAnsi="Times New Roman" w:cs="Times New Roman"/>
          <w:sz w:val="28"/>
          <w:szCs w:val="28"/>
        </w:rPr>
        <w:t xml:space="preserve">«АРТ </w:t>
      </w:r>
      <w:proofErr w:type="spellStart"/>
      <w:r w:rsidR="009470FE">
        <w:rPr>
          <w:rFonts w:ascii="Times New Roman" w:hAnsi="Times New Roman" w:cs="Times New Roman"/>
          <w:sz w:val="28"/>
          <w:szCs w:val="28"/>
        </w:rPr>
        <w:t>галлерея</w:t>
      </w:r>
      <w:proofErr w:type="spellEnd"/>
      <w:r w:rsidR="009470FE">
        <w:rPr>
          <w:rFonts w:ascii="Times New Roman" w:hAnsi="Times New Roman" w:cs="Times New Roman"/>
          <w:sz w:val="28"/>
          <w:szCs w:val="28"/>
        </w:rPr>
        <w:t>»</w:t>
      </w:r>
    </w:p>
    <w:p w14:paraId="7F974DE6" w14:textId="77777777" w:rsidR="00B30FFE" w:rsidRPr="009470FE" w:rsidRDefault="00B30F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Библиотека «им Островского»</w:t>
      </w:r>
    </w:p>
    <w:p w14:paraId="6A94757A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В музей старинных вещей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( средняя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 xml:space="preserve"> школа)</w:t>
      </w:r>
    </w:p>
    <w:p w14:paraId="5C6BAC26" w14:textId="77777777" w:rsidR="00397624" w:rsidRPr="009470FE" w:rsidRDefault="00B30F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Библиотека «им Чуковского»</w:t>
      </w:r>
    </w:p>
    <w:p w14:paraId="29B81E0D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70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Фольклорные праздники</w:t>
      </w:r>
      <w:r w:rsidRPr="009470F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17658FF3" w14:textId="77777777" w:rsidR="00397624" w:rsidRPr="009470FE" w:rsidRDefault="00B30F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Колядки, </w:t>
      </w:r>
      <w:proofErr w:type="spellStart"/>
      <w:r w:rsidRPr="009470FE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9470FE">
        <w:rPr>
          <w:rFonts w:ascii="Times New Roman" w:hAnsi="Times New Roman" w:cs="Times New Roman"/>
          <w:sz w:val="28"/>
          <w:szCs w:val="28"/>
        </w:rPr>
        <w:t>, Рождественские святки,</w:t>
      </w:r>
    </w:p>
    <w:p w14:paraId="2E500BBC" w14:textId="77777777" w:rsidR="00397624" w:rsidRPr="009470FE" w:rsidRDefault="00B30F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З</w:t>
      </w:r>
      <w:r w:rsidR="00397624" w:rsidRPr="009470FE">
        <w:rPr>
          <w:rFonts w:ascii="Times New Roman" w:hAnsi="Times New Roman" w:cs="Times New Roman"/>
          <w:sz w:val="28"/>
          <w:szCs w:val="28"/>
        </w:rPr>
        <w:t>накомство с праздниками «Навруз», «Сабант</w:t>
      </w:r>
      <w:r w:rsidRPr="009470FE">
        <w:rPr>
          <w:rFonts w:ascii="Times New Roman" w:hAnsi="Times New Roman" w:cs="Times New Roman"/>
          <w:sz w:val="28"/>
          <w:szCs w:val="28"/>
        </w:rPr>
        <w:t xml:space="preserve">уй» </w:t>
      </w:r>
    </w:p>
    <w:p w14:paraId="4FDEF673" w14:textId="77777777" w:rsidR="00B30FFE" w:rsidRPr="009470FE" w:rsidRDefault="00B30F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День города</w:t>
      </w:r>
    </w:p>
    <w:p w14:paraId="37A17ABC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Театрализованные и творческие игры по русским народным сказкам</w:t>
      </w:r>
      <w:r w:rsidRPr="009470F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8EE59C9" w14:textId="77777777" w:rsidR="00397624" w:rsidRPr="009470FE" w:rsidRDefault="00851166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«</w:t>
      </w:r>
      <w:r w:rsidR="00397624" w:rsidRPr="009470FE">
        <w:rPr>
          <w:rFonts w:ascii="Times New Roman" w:hAnsi="Times New Roman" w:cs="Times New Roman"/>
          <w:sz w:val="28"/>
          <w:szCs w:val="28"/>
        </w:rPr>
        <w:t>Теремок</w:t>
      </w:r>
      <w:r w:rsidRPr="009470FE">
        <w:rPr>
          <w:rFonts w:ascii="Times New Roman" w:hAnsi="Times New Roman" w:cs="Times New Roman"/>
          <w:sz w:val="28"/>
          <w:szCs w:val="28"/>
        </w:rPr>
        <w:t>»</w:t>
      </w:r>
      <w:r w:rsidR="00B30FFE" w:rsidRPr="009470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0FFE" w:rsidRPr="009470FE">
        <w:rPr>
          <w:rFonts w:ascii="Times New Roman" w:hAnsi="Times New Roman" w:cs="Times New Roman"/>
          <w:sz w:val="28"/>
          <w:szCs w:val="28"/>
        </w:rPr>
        <w:t>.</w:t>
      </w:r>
      <w:r w:rsidRPr="009470FE">
        <w:rPr>
          <w:rFonts w:ascii="Times New Roman" w:hAnsi="Times New Roman" w:cs="Times New Roman"/>
          <w:sz w:val="28"/>
          <w:szCs w:val="28"/>
        </w:rPr>
        <w:t>»</w:t>
      </w:r>
      <w:r w:rsidR="00397624" w:rsidRPr="009470FE">
        <w:rPr>
          <w:rFonts w:ascii="Times New Roman" w:hAnsi="Times New Roman" w:cs="Times New Roman"/>
          <w:sz w:val="28"/>
          <w:szCs w:val="28"/>
        </w:rPr>
        <w:t>Царевна</w:t>
      </w:r>
      <w:proofErr w:type="gramEnd"/>
      <w:r w:rsidR="00397624" w:rsidRPr="009470FE">
        <w:rPr>
          <w:rFonts w:ascii="Times New Roman" w:hAnsi="Times New Roman" w:cs="Times New Roman"/>
          <w:sz w:val="28"/>
          <w:szCs w:val="28"/>
        </w:rPr>
        <w:t>- лягушка</w:t>
      </w:r>
      <w:r w:rsidRPr="009470FE">
        <w:rPr>
          <w:rFonts w:ascii="Times New Roman" w:hAnsi="Times New Roman" w:cs="Times New Roman"/>
          <w:sz w:val="28"/>
          <w:szCs w:val="28"/>
        </w:rPr>
        <w:t>»</w:t>
      </w:r>
      <w:r w:rsidR="00B30FFE" w:rsidRPr="009470FE">
        <w:rPr>
          <w:rFonts w:ascii="Times New Roman" w:hAnsi="Times New Roman" w:cs="Times New Roman"/>
          <w:sz w:val="28"/>
          <w:szCs w:val="28"/>
        </w:rPr>
        <w:t xml:space="preserve">. </w:t>
      </w:r>
      <w:r w:rsidRPr="009470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70F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47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избушка</w:t>
      </w:r>
      <w:r w:rsidR="00397624" w:rsidRPr="009470FE">
        <w:rPr>
          <w:rFonts w:ascii="Times New Roman" w:hAnsi="Times New Roman" w:cs="Times New Roman"/>
          <w:sz w:val="28"/>
          <w:szCs w:val="28"/>
        </w:rPr>
        <w:t xml:space="preserve"> </w:t>
      </w:r>
      <w:r w:rsidRPr="009470F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>, «Маша и медведи»</w:t>
      </w:r>
    </w:p>
    <w:p w14:paraId="7AF7458A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Работа с родителями:</w:t>
      </w:r>
    </w:p>
    <w:p w14:paraId="7B33B0F2" w14:textId="77777777" w:rsidR="00397624" w:rsidRPr="009470FE" w:rsidRDefault="001A658F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lastRenderedPageBreak/>
        <w:t>Фотовыставка «Будем знакомы - наша семья</w:t>
      </w:r>
    </w:p>
    <w:p w14:paraId="091830D3" w14:textId="77777777" w:rsidR="001A658F" w:rsidRPr="009470FE" w:rsidRDefault="001A658F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Изготовление коллажа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>Добрые дела» по мотивам народных сказок</w:t>
      </w:r>
    </w:p>
    <w:p w14:paraId="0015BA57" w14:textId="77777777" w:rsidR="001A658F" w:rsidRPr="009470FE" w:rsidRDefault="001A658F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Выставка семейного т</w:t>
      </w:r>
      <w:r w:rsidR="002F4120" w:rsidRPr="009470FE">
        <w:rPr>
          <w:rFonts w:ascii="Times New Roman" w:hAnsi="Times New Roman" w:cs="Times New Roman"/>
          <w:sz w:val="28"/>
          <w:szCs w:val="28"/>
        </w:rPr>
        <w:t xml:space="preserve">ворчества «Рисуем народное гуляние </w:t>
      </w:r>
      <w:proofErr w:type="gramStart"/>
      <w:r w:rsidR="002F4120" w:rsidRPr="009470FE">
        <w:rPr>
          <w:rFonts w:ascii="Times New Roman" w:hAnsi="Times New Roman" w:cs="Times New Roman"/>
          <w:sz w:val="28"/>
          <w:szCs w:val="28"/>
        </w:rPr>
        <w:t>« Масленицу</w:t>
      </w:r>
      <w:proofErr w:type="gramEnd"/>
      <w:r w:rsidR="002F4120" w:rsidRPr="009470FE">
        <w:rPr>
          <w:rFonts w:ascii="Times New Roman" w:hAnsi="Times New Roman" w:cs="Times New Roman"/>
          <w:sz w:val="28"/>
          <w:szCs w:val="28"/>
        </w:rPr>
        <w:t>»</w:t>
      </w:r>
      <w:r w:rsidRPr="009470FE">
        <w:rPr>
          <w:rFonts w:ascii="Times New Roman" w:hAnsi="Times New Roman" w:cs="Times New Roman"/>
          <w:sz w:val="28"/>
          <w:szCs w:val="28"/>
        </w:rPr>
        <w:t>»</w:t>
      </w:r>
    </w:p>
    <w:p w14:paraId="5C9A4B1C" w14:textId="77777777" w:rsidR="001A658F" w:rsidRPr="009470FE" w:rsidRDefault="001A658F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 Совместная беседа с детьми и родителями «Уроки доброты</w:t>
      </w:r>
      <w:r w:rsidR="002F4120" w:rsidRPr="00947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120" w:rsidRPr="009470FE">
        <w:rPr>
          <w:rFonts w:ascii="Times New Roman" w:hAnsi="Times New Roman" w:cs="Times New Roman"/>
          <w:sz w:val="28"/>
          <w:szCs w:val="28"/>
        </w:rPr>
        <w:t>« Какие</w:t>
      </w:r>
      <w:proofErr w:type="gramEnd"/>
      <w:r w:rsidR="002F4120" w:rsidRPr="009470FE">
        <w:rPr>
          <w:rFonts w:ascii="Times New Roman" w:hAnsi="Times New Roman" w:cs="Times New Roman"/>
          <w:sz w:val="28"/>
          <w:szCs w:val="28"/>
        </w:rPr>
        <w:t xml:space="preserve"> мы одинаковые и разные</w:t>
      </w:r>
      <w:r w:rsidRPr="009470F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6405129" w14:textId="77777777" w:rsidR="001A658F" w:rsidRPr="009470FE" w:rsidRDefault="00560656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Играем всей семьей "Народные игры" Совместный с родителями досуг</w:t>
      </w:r>
    </w:p>
    <w:p w14:paraId="0C7646CC" w14:textId="185CC26C" w:rsidR="00560656" w:rsidRDefault="00560656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Посещение исторического музея в выходной день с родителями </w:t>
      </w:r>
    </w:p>
    <w:p w14:paraId="399B7224" w14:textId="77777777" w:rsidR="009470FE" w:rsidRPr="009470FE" w:rsidRDefault="009470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6BCBA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В завершении этого раздела дети имеют первоначальное представление о предках, о трудностях жизни в старину. Какой бы национальности люди не были, во все времена была забота о слабых и беззащитных, доброе отношение к окружающим.</w:t>
      </w:r>
    </w:p>
    <w:p w14:paraId="3C030363" w14:textId="77777777" w:rsidR="00397624" w:rsidRPr="009470FE" w:rsidRDefault="00397624" w:rsidP="003976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sz w:val="28"/>
          <w:szCs w:val="28"/>
          <w:u w:val="single"/>
        </w:rPr>
        <w:t>Раздел 2.</w:t>
      </w:r>
    </w:p>
    <w:p w14:paraId="5AA5C24F" w14:textId="77777777" w:rsidR="00397624" w:rsidRPr="009470FE" w:rsidRDefault="00EB43BD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Город</w:t>
      </w:r>
      <w:r w:rsidR="00397624" w:rsidRPr="009470FE">
        <w:rPr>
          <w:rFonts w:ascii="Times New Roman" w:hAnsi="Times New Roman" w:cs="Times New Roman"/>
          <w:sz w:val="28"/>
          <w:szCs w:val="28"/>
        </w:rPr>
        <w:t>, в котором я живу</w:t>
      </w:r>
      <w:r w:rsidRPr="00947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( использование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 xml:space="preserve"> лепбука « Красноярск –достопримечательности)</w:t>
      </w:r>
    </w:p>
    <w:p w14:paraId="241C2645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(беседы, экскурсии, целевые прогулки)</w:t>
      </w:r>
    </w:p>
    <w:p w14:paraId="66F4E92D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Этот раздел программы включает о</w:t>
      </w:r>
      <w:r w:rsidR="00EB43BD" w:rsidRPr="009470FE">
        <w:rPr>
          <w:rFonts w:ascii="Times New Roman" w:hAnsi="Times New Roman" w:cs="Times New Roman"/>
          <w:sz w:val="28"/>
          <w:szCs w:val="28"/>
        </w:rPr>
        <w:t>знакомление детей с родным городом</w:t>
      </w:r>
      <w:r w:rsidRPr="009470FE">
        <w:rPr>
          <w:rFonts w:ascii="Times New Roman" w:hAnsi="Times New Roman" w:cs="Times New Roman"/>
          <w:sz w:val="28"/>
          <w:szCs w:val="28"/>
        </w:rPr>
        <w:t>, его историей, достопримечательностями, с поч</w:t>
      </w:r>
      <w:r w:rsidR="00EB43BD" w:rsidRPr="009470FE">
        <w:rPr>
          <w:rFonts w:ascii="Times New Roman" w:hAnsi="Times New Roman" w:cs="Times New Roman"/>
          <w:sz w:val="28"/>
          <w:szCs w:val="28"/>
        </w:rPr>
        <w:t>етными людьми города</w:t>
      </w:r>
      <w:r w:rsidRPr="009470FE">
        <w:rPr>
          <w:rFonts w:ascii="Times New Roman" w:hAnsi="Times New Roman" w:cs="Times New Roman"/>
          <w:sz w:val="28"/>
          <w:szCs w:val="28"/>
        </w:rPr>
        <w:t xml:space="preserve">, растительным и животным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миром.</w:t>
      </w:r>
      <w:r w:rsidR="00EB43BD" w:rsidRPr="009470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43BD" w:rsidRPr="009470FE">
        <w:rPr>
          <w:rFonts w:ascii="Times New Roman" w:hAnsi="Times New Roman" w:cs="Times New Roman"/>
          <w:sz w:val="28"/>
          <w:szCs w:val="28"/>
        </w:rPr>
        <w:t xml:space="preserve"> через « Столбы и « Роев ручей»)</w:t>
      </w:r>
    </w:p>
    <w:p w14:paraId="5CA24175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Непосредственно-образовательная деятельность</w:t>
      </w:r>
    </w:p>
    <w:p w14:paraId="57B604BD" w14:textId="77777777" w:rsidR="00397624" w:rsidRPr="009470FE" w:rsidRDefault="00EB43B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«</w:t>
      </w:r>
      <w:r w:rsidR="00397624" w:rsidRPr="009470FE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Pr="009470FE">
        <w:rPr>
          <w:rFonts w:ascii="Times New Roman" w:hAnsi="Times New Roman" w:cs="Times New Roman"/>
          <w:sz w:val="28"/>
          <w:szCs w:val="28"/>
        </w:rPr>
        <w:t>»</w:t>
      </w:r>
    </w:p>
    <w:p w14:paraId="7CE09B53" w14:textId="77777777" w:rsidR="00EB43BD" w:rsidRPr="009470FE" w:rsidRDefault="00EB43B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«С чего начинается Родина?»</w:t>
      </w:r>
    </w:p>
    <w:p w14:paraId="4FB3C918" w14:textId="77777777" w:rsidR="00EB43BD" w:rsidRPr="009470FE" w:rsidRDefault="00EB43B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«Мой любимый Красноярск»</w:t>
      </w:r>
    </w:p>
    <w:p w14:paraId="3F3686FE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Развлечения</w:t>
      </w:r>
    </w:p>
    <w:p w14:paraId="29E59FFB" w14:textId="77777777" w:rsidR="00397624" w:rsidRPr="009470FE" w:rsidRDefault="00EB43B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Викторины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« Достопримечательности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 xml:space="preserve"> города» « Загадочный заповедник Столбы»</w:t>
      </w:r>
    </w:p>
    <w:p w14:paraId="693734A0" w14:textId="77777777" w:rsidR="00397624" w:rsidRPr="009470FE" w:rsidRDefault="00EB43B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Праздник -День города»</w:t>
      </w:r>
    </w:p>
    <w:p w14:paraId="05EAD32B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Работа с родителями</w:t>
      </w:r>
    </w:p>
    <w:p w14:paraId="1CB3C176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Составление плана-маршрута от дома до детского сада</w:t>
      </w:r>
    </w:p>
    <w:p w14:paraId="37117F1E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 </w:t>
      </w:r>
      <w:r w:rsidR="00EC2F2D" w:rsidRPr="009470FE">
        <w:rPr>
          <w:rFonts w:ascii="Times New Roman" w:hAnsi="Times New Roman" w:cs="Times New Roman"/>
          <w:sz w:val="28"/>
          <w:szCs w:val="28"/>
        </w:rPr>
        <w:t xml:space="preserve">Фото –выставка </w:t>
      </w:r>
      <w:proofErr w:type="gramStart"/>
      <w:r w:rsidR="00EC2F2D" w:rsidRPr="009470FE">
        <w:rPr>
          <w:rFonts w:ascii="Times New Roman" w:hAnsi="Times New Roman" w:cs="Times New Roman"/>
          <w:sz w:val="28"/>
          <w:szCs w:val="28"/>
        </w:rPr>
        <w:t>« Путешествие</w:t>
      </w:r>
      <w:proofErr w:type="gramEnd"/>
      <w:r w:rsidR="00EC2F2D" w:rsidRPr="009470FE">
        <w:rPr>
          <w:rFonts w:ascii="Times New Roman" w:hAnsi="Times New Roman" w:cs="Times New Roman"/>
          <w:sz w:val="28"/>
          <w:szCs w:val="28"/>
        </w:rPr>
        <w:t xml:space="preserve"> по достопримечательностям города»( изображения детей на фоне достопримечательностей</w:t>
      </w:r>
    </w:p>
    <w:p w14:paraId="35468508" w14:textId="77777777" w:rsidR="008662A7" w:rsidRPr="009470FE" w:rsidRDefault="008662A7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Экскурсия в «Парк гвардейский»</w:t>
      </w:r>
    </w:p>
    <w:p w14:paraId="6D6A434B" w14:textId="77777777" w:rsidR="00397624" w:rsidRPr="009470FE" w:rsidRDefault="00397624" w:rsidP="003976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sz w:val="28"/>
          <w:szCs w:val="28"/>
          <w:u w:val="single"/>
        </w:rPr>
        <w:t>Раздел 3.</w:t>
      </w:r>
    </w:p>
    <w:p w14:paraId="20A487B6" w14:textId="77777777" w:rsidR="00397624" w:rsidRPr="009470FE" w:rsidRDefault="00EC2F2D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«</w:t>
      </w:r>
      <w:r w:rsidR="00397624" w:rsidRPr="009470FE">
        <w:rPr>
          <w:rFonts w:ascii="Times New Roman" w:hAnsi="Times New Roman" w:cs="Times New Roman"/>
          <w:sz w:val="28"/>
          <w:szCs w:val="28"/>
        </w:rPr>
        <w:t xml:space="preserve">Мы - россияне </w:t>
      </w:r>
      <w:r w:rsidRPr="009470FE">
        <w:rPr>
          <w:rFonts w:ascii="Times New Roman" w:hAnsi="Times New Roman" w:cs="Times New Roman"/>
          <w:sz w:val="28"/>
          <w:szCs w:val="28"/>
        </w:rPr>
        <w:t>«</w:t>
      </w:r>
    </w:p>
    <w:p w14:paraId="62F72782" w14:textId="77777777" w:rsidR="00EC2F2D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lastRenderedPageBreak/>
        <w:t xml:space="preserve">В этом разделе даем представление детям, что мы граждане великой страны России, потому что история России связана с историей малой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Родины..</w:t>
      </w:r>
      <w:proofErr w:type="gramEnd"/>
    </w:p>
    <w:p w14:paraId="3EB390A0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 Проводили </w:t>
      </w:r>
      <w:r w:rsidRPr="009470FE">
        <w:rPr>
          <w:rFonts w:ascii="Times New Roman" w:hAnsi="Times New Roman" w:cs="Times New Roman"/>
          <w:i/>
          <w:sz w:val="28"/>
          <w:szCs w:val="28"/>
          <w:u w:val="single"/>
        </w:rPr>
        <w:t>беседы</w:t>
      </w:r>
      <w:r w:rsidRPr="009470FE">
        <w:rPr>
          <w:rFonts w:ascii="Times New Roman" w:hAnsi="Times New Roman" w:cs="Times New Roman"/>
          <w:sz w:val="28"/>
          <w:szCs w:val="28"/>
        </w:rPr>
        <w:t xml:space="preserve"> на темы:</w:t>
      </w:r>
    </w:p>
    <w:p w14:paraId="09C02145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Наша Родина-Россия</w:t>
      </w:r>
    </w:p>
    <w:p w14:paraId="2AC9110F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Москва- столица России</w:t>
      </w:r>
    </w:p>
    <w:p w14:paraId="7EA040BD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Непосредственно-образовательная деятельность</w:t>
      </w:r>
    </w:p>
    <w:p w14:paraId="64E0A01F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История России.</w:t>
      </w:r>
    </w:p>
    <w:p w14:paraId="186BC312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Символика страны. Герб. Флаг. Гимн.</w:t>
      </w:r>
    </w:p>
    <w:p w14:paraId="79273C0A" w14:textId="77777777" w:rsidR="00EC2F2D" w:rsidRPr="009470FE" w:rsidRDefault="00EC2F2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14:paraId="713735CE" w14:textId="77777777" w:rsidR="00EC2F2D" w:rsidRPr="009470FE" w:rsidRDefault="00EC2F2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« Знакомим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 xml:space="preserve"> детей с геральдикой»</w:t>
      </w:r>
    </w:p>
    <w:p w14:paraId="6E180882" w14:textId="77777777" w:rsidR="00397624" w:rsidRPr="009470FE" w:rsidRDefault="00397624" w:rsidP="00397624">
      <w:pPr>
        <w:rPr>
          <w:rFonts w:ascii="Times New Roman" w:hAnsi="Times New Roman" w:cs="Times New Roman"/>
          <w:b/>
          <w:sz w:val="28"/>
          <w:szCs w:val="28"/>
        </w:rPr>
      </w:pPr>
      <w:r w:rsidRPr="009470FE">
        <w:rPr>
          <w:rFonts w:ascii="Times New Roman" w:hAnsi="Times New Roman" w:cs="Times New Roman"/>
          <w:b/>
          <w:sz w:val="28"/>
          <w:szCs w:val="28"/>
        </w:rPr>
        <w:t>Раздел 4.</w:t>
      </w:r>
    </w:p>
    <w:p w14:paraId="2B0B59FD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Законы, по которым мы живем</w:t>
      </w:r>
    </w:p>
    <w:p w14:paraId="6D881500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Беседы</w:t>
      </w:r>
    </w:p>
    <w:p w14:paraId="189A95E4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Толерантность</w:t>
      </w:r>
    </w:p>
    <w:p w14:paraId="7D750D16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Наши права и обязанности</w:t>
      </w:r>
    </w:p>
    <w:p w14:paraId="0E840D37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Непосредственно- образовательная деятельность</w:t>
      </w:r>
    </w:p>
    <w:p w14:paraId="7AFBB325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День прав ребенка</w:t>
      </w:r>
    </w:p>
    <w:p w14:paraId="25148D2D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Я и твое имя</w:t>
      </w:r>
    </w:p>
    <w:p w14:paraId="2078BF35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Ваши права, дети</w:t>
      </w:r>
    </w:p>
    <w:p w14:paraId="534C0F26" w14:textId="77777777" w:rsidR="00397624" w:rsidRPr="009470FE" w:rsidRDefault="00397624" w:rsidP="00397624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iCs/>
          <w:sz w:val="28"/>
          <w:szCs w:val="28"/>
          <w:u w:val="single"/>
        </w:rPr>
        <w:t>Консультации для родителей</w:t>
      </w:r>
    </w:p>
    <w:p w14:paraId="27EDF5CE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Положение ребенка в семье</w:t>
      </w:r>
    </w:p>
    <w:p w14:paraId="6EFBA0DF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Советы родителям</w:t>
      </w:r>
    </w:p>
    <w:p w14:paraId="46577E54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Восемь правил для взрослых</w:t>
      </w:r>
    </w:p>
    <w:p w14:paraId="259624F9" w14:textId="1C0B5E6E" w:rsidR="00397624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Каждый ребенок имеет право</w:t>
      </w:r>
    </w:p>
    <w:p w14:paraId="7B325043" w14:textId="77777777" w:rsidR="009470FE" w:rsidRPr="009470FE" w:rsidRDefault="009470FE" w:rsidP="009470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1530BD" w14:textId="77777777" w:rsidR="00397624" w:rsidRPr="009470FE" w:rsidRDefault="00212899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Дополнительную п</w:t>
      </w:r>
      <w:r w:rsidR="00397624" w:rsidRPr="009470FE">
        <w:rPr>
          <w:rFonts w:ascii="Times New Roman" w:hAnsi="Times New Roman" w:cs="Times New Roman"/>
          <w:sz w:val="28"/>
          <w:szCs w:val="28"/>
        </w:rPr>
        <w:t xml:space="preserve">ознавательную, интересную информацию дети </w:t>
      </w:r>
      <w:proofErr w:type="gramStart"/>
      <w:r w:rsidR="00397624" w:rsidRPr="009470FE">
        <w:rPr>
          <w:rFonts w:ascii="Times New Roman" w:hAnsi="Times New Roman" w:cs="Times New Roman"/>
          <w:sz w:val="28"/>
          <w:szCs w:val="28"/>
        </w:rPr>
        <w:t>получ</w:t>
      </w:r>
      <w:r w:rsidRPr="009470F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397624" w:rsidRPr="009470FE">
        <w:rPr>
          <w:rFonts w:ascii="Times New Roman" w:hAnsi="Times New Roman" w:cs="Times New Roman"/>
          <w:sz w:val="28"/>
          <w:szCs w:val="28"/>
        </w:rPr>
        <w:t xml:space="preserve"> посетив </w:t>
      </w:r>
      <w:r w:rsidRPr="009470FE">
        <w:rPr>
          <w:rFonts w:ascii="Times New Roman" w:hAnsi="Times New Roman" w:cs="Times New Roman"/>
          <w:sz w:val="28"/>
          <w:szCs w:val="28"/>
        </w:rPr>
        <w:t>в родителями Красноярский исторический музей</w:t>
      </w:r>
      <w:r w:rsidR="00397624" w:rsidRPr="009470FE">
        <w:rPr>
          <w:rFonts w:ascii="Times New Roman" w:hAnsi="Times New Roman" w:cs="Times New Roman"/>
          <w:sz w:val="28"/>
          <w:szCs w:val="28"/>
        </w:rPr>
        <w:t>.</w:t>
      </w:r>
    </w:p>
    <w:p w14:paraId="23FB72B1" w14:textId="77777777" w:rsidR="00397624" w:rsidRPr="009470FE" w:rsidRDefault="00397624" w:rsidP="0039762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470F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Мероприятия по решению задач:</w:t>
      </w:r>
    </w:p>
    <w:p w14:paraId="006BB457" w14:textId="77777777" w:rsidR="00EC2F2D" w:rsidRPr="009470FE" w:rsidRDefault="00EC2F2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Выставка- конкурс семейного творчества "День Победы!"</w:t>
      </w:r>
    </w:p>
    <w:p w14:paraId="3EF21E62" w14:textId="77777777" w:rsidR="00397624" w:rsidRPr="009470FE" w:rsidRDefault="00EC2F2D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70FE">
        <w:rPr>
          <w:rFonts w:ascii="Times New Roman" w:hAnsi="Times New Roman" w:cs="Times New Roman"/>
          <w:sz w:val="28"/>
          <w:szCs w:val="28"/>
        </w:rPr>
        <w:t>Спортивное мероприятие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 xml:space="preserve"> посвященное Дню защитника с привлечением пап</w:t>
      </w:r>
    </w:p>
    <w:p w14:paraId="698478F5" w14:textId="77777777" w:rsidR="00397624" w:rsidRPr="009470FE" w:rsidRDefault="00212899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Экскурсии в музей, по микрорайону, в сквер Космонавтики</w:t>
      </w:r>
    </w:p>
    <w:p w14:paraId="1A212EC4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Знакомств</w:t>
      </w:r>
      <w:r w:rsidR="00212899" w:rsidRPr="009470FE">
        <w:rPr>
          <w:rFonts w:ascii="Times New Roman" w:hAnsi="Times New Roman" w:cs="Times New Roman"/>
          <w:sz w:val="28"/>
          <w:szCs w:val="28"/>
        </w:rPr>
        <w:t xml:space="preserve">о с достопримечательностями </w:t>
      </w:r>
    </w:p>
    <w:p w14:paraId="060BCDED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Беседы с детьми, с родителями</w:t>
      </w:r>
    </w:p>
    <w:p w14:paraId="0DE7C3D5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Подбор художественной литературы, иллюстрации</w:t>
      </w:r>
    </w:p>
    <w:p w14:paraId="0F5087D7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lastRenderedPageBreak/>
        <w:t>Чтение стихов и разучивание песен</w:t>
      </w:r>
    </w:p>
    <w:p w14:paraId="1F780532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Знакомство с орнаментами</w:t>
      </w:r>
    </w:p>
    <w:p w14:paraId="5A6C0A95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Фольклорные праздники</w:t>
      </w:r>
    </w:p>
    <w:p w14:paraId="7DDED18A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Народные игры</w:t>
      </w:r>
    </w:p>
    <w:p w14:paraId="68198C0C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</w:p>
    <w:p w14:paraId="371E9E5F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14:paraId="2CAE7F93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Знаком</w:t>
      </w:r>
      <w:r w:rsidR="00212899" w:rsidRPr="009470FE">
        <w:rPr>
          <w:rFonts w:ascii="Times New Roman" w:hAnsi="Times New Roman" w:cs="Times New Roman"/>
          <w:sz w:val="28"/>
          <w:szCs w:val="28"/>
        </w:rPr>
        <w:t>ство с участником войны и блокады</w:t>
      </w:r>
    </w:p>
    <w:p w14:paraId="3D60F4CE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 происходила с учетом интеграции образовательных областей:</w:t>
      </w:r>
    </w:p>
    <w:p w14:paraId="4B9C6AD6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работы над проектом</w:t>
      </w:r>
      <w:r w:rsidRPr="009470FE">
        <w:rPr>
          <w:rFonts w:ascii="Times New Roman" w:hAnsi="Times New Roman" w:cs="Times New Roman"/>
          <w:sz w:val="28"/>
          <w:szCs w:val="28"/>
        </w:rPr>
        <w:t>:</w:t>
      </w:r>
    </w:p>
    <w:p w14:paraId="4ABB7214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Экскурсии</w:t>
      </w:r>
    </w:p>
    <w:p w14:paraId="1414370B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Наблюдения</w:t>
      </w:r>
    </w:p>
    <w:p w14:paraId="6690694D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Групповые обсуждения</w:t>
      </w:r>
    </w:p>
    <w:p w14:paraId="4D2493AD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14:paraId="0F42327C" w14:textId="77777777" w:rsidR="00397624" w:rsidRPr="009470FE" w:rsidRDefault="00397624" w:rsidP="0094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14:paraId="53AB2AEE" w14:textId="77777777" w:rsidR="009470FE" w:rsidRDefault="009470FE" w:rsidP="00397624">
      <w:pPr>
        <w:rPr>
          <w:rFonts w:ascii="Times New Roman" w:hAnsi="Times New Roman" w:cs="Times New Roman"/>
          <w:sz w:val="28"/>
          <w:szCs w:val="28"/>
        </w:rPr>
      </w:pPr>
    </w:p>
    <w:p w14:paraId="79978254" w14:textId="4F0A27F1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Вывод:</w:t>
      </w:r>
    </w:p>
    <w:p w14:paraId="446FD510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В ходе подготовки и реализации проекта у детей появился интерес к истории, быту, традициям своего народа;</w:t>
      </w:r>
    </w:p>
    <w:p w14:paraId="114DAD18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 xml:space="preserve">Дети стали активно использовать в речи фольклор, знают и умеют рисовать </w:t>
      </w:r>
      <w:proofErr w:type="gramStart"/>
      <w:r w:rsidRPr="009470FE">
        <w:rPr>
          <w:rFonts w:ascii="Times New Roman" w:hAnsi="Times New Roman" w:cs="Times New Roman"/>
          <w:sz w:val="28"/>
          <w:szCs w:val="28"/>
        </w:rPr>
        <w:t>национальные  орнаменты</w:t>
      </w:r>
      <w:proofErr w:type="gramEnd"/>
      <w:r w:rsidRPr="009470FE">
        <w:rPr>
          <w:rFonts w:ascii="Times New Roman" w:hAnsi="Times New Roman" w:cs="Times New Roman"/>
          <w:sz w:val="28"/>
          <w:szCs w:val="28"/>
        </w:rPr>
        <w:t>, познакомились с народными играми;</w:t>
      </w:r>
    </w:p>
    <w:p w14:paraId="6BF622DF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Дети знают названия улиц ближайшего окружения, достопримечательности села, почетных жителей села;</w:t>
      </w:r>
    </w:p>
    <w:p w14:paraId="5CA4A4D8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Дети больше узнали о своем Отечестве, усвоили нормы и правила поведения и взаимоотношения между людьми;</w:t>
      </w:r>
    </w:p>
    <w:p w14:paraId="3354D899" w14:textId="77777777" w:rsidR="00397624" w:rsidRPr="009470FE" w:rsidRDefault="00397624" w:rsidP="00397624">
      <w:pPr>
        <w:rPr>
          <w:rFonts w:ascii="Times New Roman" w:hAnsi="Times New Roman" w:cs="Times New Roman"/>
          <w:sz w:val="28"/>
          <w:szCs w:val="28"/>
        </w:rPr>
      </w:pPr>
      <w:r w:rsidRPr="009470FE">
        <w:rPr>
          <w:rFonts w:ascii="Times New Roman" w:hAnsi="Times New Roman" w:cs="Times New Roman"/>
          <w:sz w:val="28"/>
          <w:szCs w:val="28"/>
        </w:rPr>
        <w:t>У детей сформировались основы патриотизма, гражданственности и любовь к родному краю.</w:t>
      </w:r>
    </w:p>
    <w:p w14:paraId="59062F29" w14:textId="77777777" w:rsidR="008662A7" w:rsidRPr="009470FE" w:rsidRDefault="008662A7" w:rsidP="00397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4C1FF8" w14:textId="77777777" w:rsidR="008662A7" w:rsidRPr="009470FE" w:rsidRDefault="008662A7" w:rsidP="00397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735265" w14:textId="77777777" w:rsidR="008662A7" w:rsidRPr="009470FE" w:rsidRDefault="008662A7" w:rsidP="00397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2CDCB5" w14:textId="77777777" w:rsidR="008662A7" w:rsidRPr="009470FE" w:rsidRDefault="008662A7" w:rsidP="00397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7795C7" w14:textId="63136326" w:rsidR="00362C4D" w:rsidRPr="00397624" w:rsidRDefault="00397624" w:rsidP="00397624">
      <w:pPr>
        <w:spacing w:after="0"/>
        <w:rPr>
          <w:rFonts w:ascii="Times New Roman" w:hAnsi="Times New Roman" w:cs="Times New Roman"/>
        </w:rPr>
      </w:pPr>
      <w:r w:rsidRPr="00397624">
        <w:rPr>
          <w:rFonts w:ascii="Times New Roman" w:hAnsi="Times New Roman" w:cs="Times New Roman"/>
        </w:rPr>
        <w:t>.</w:t>
      </w:r>
    </w:p>
    <w:sectPr w:rsidR="00362C4D" w:rsidRPr="00397624" w:rsidSect="009470F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31"/>
    <w:rsid w:val="00020DD3"/>
    <w:rsid w:val="00043F5F"/>
    <w:rsid w:val="00047AC9"/>
    <w:rsid w:val="000E751B"/>
    <w:rsid w:val="001566AD"/>
    <w:rsid w:val="00177BA4"/>
    <w:rsid w:val="001911D8"/>
    <w:rsid w:val="001A658F"/>
    <w:rsid w:val="00212663"/>
    <w:rsid w:val="00212899"/>
    <w:rsid w:val="00254668"/>
    <w:rsid w:val="00255AE9"/>
    <w:rsid w:val="00263F3A"/>
    <w:rsid w:val="00266C49"/>
    <w:rsid w:val="002D1E18"/>
    <w:rsid w:val="002D3406"/>
    <w:rsid w:val="002F4120"/>
    <w:rsid w:val="002F557D"/>
    <w:rsid w:val="003533E4"/>
    <w:rsid w:val="00362C4D"/>
    <w:rsid w:val="00397624"/>
    <w:rsid w:val="003A6B85"/>
    <w:rsid w:val="003E7D37"/>
    <w:rsid w:val="004449DF"/>
    <w:rsid w:val="004548CC"/>
    <w:rsid w:val="004632C6"/>
    <w:rsid w:val="00472B20"/>
    <w:rsid w:val="00474E68"/>
    <w:rsid w:val="00486A81"/>
    <w:rsid w:val="004C7CA1"/>
    <w:rsid w:val="005234EB"/>
    <w:rsid w:val="00540818"/>
    <w:rsid w:val="00544C95"/>
    <w:rsid w:val="005515DB"/>
    <w:rsid w:val="00560656"/>
    <w:rsid w:val="005A031C"/>
    <w:rsid w:val="005E591B"/>
    <w:rsid w:val="00633426"/>
    <w:rsid w:val="006B3899"/>
    <w:rsid w:val="006D4986"/>
    <w:rsid w:val="00710DBC"/>
    <w:rsid w:val="00712594"/>
    <w:rsid w:val="00746A27"/>
    <w:rsid w:val="00751FE6"/>
    <w:rsid w:val="007625F2"/>
    <w:rsid w:val="007B6E6E"/>
    <w:rsid w:val="007D31DD"/>
    <w:rsid w:val="007E350E"/>
    <w:rsid w:val="007F4F18"/>
    <w:rsid w:val="007F77AF"/>
    <w:rsid w:val="008321C3"/>
    <w:rsid w:val="00851166"/>
    <w:rsid w:val="008662A7"/>
    <w:rsid w:val="00874C5B"/>
    <w:rsid w:val="00891F75"/>
    <w:rsid w:val="008A4E01"/>
    <w:rsid w:val="009470FE"/>
    <w:rsid w:val="009622A9"/>
    <w:rsid w:val="0099437D"/>
    <w:rsid w:val="009D277B"/>
    <w:rsid w:val="00A2033C"/>
    <w:rsid w:val="00AC229A"/>
    <w:rsid w:val="00AD1CBC"/>
    <w:rsid w:val="00B1375D"/>
    <w:rsid w:val="00B30FFE"/>
    <w:rsid w:val="00B3560B"/>
    <w:rsid w:val="00B40AFB"/>
    <w:rsid w:val="00B61EEA"/>
    <w:rsid w:val="00BD103A"/>
    <w:rsid w:val="00CC2ACF"/>
    <w:rsid w:val="00CF5634"/>
    <w:rsid w:val="00D022B5"/>
    <w:rsid w:val="00D06671"/>
    <w:rsid w:val="00D06D7B"/>
    <w:rsid w:val="00D27184"/>
    <w:rsid w:val="00D5451F"/>
    <w:rsid w:val="00D86AB2"/>
    <w:rsid w:val="00DC132D"/>
    <w:rsid w:val="00E04848"/>
    <w:rsid w:val="00E93444"/>
    <w:rsid w:val="00EB43BD"/>
    <w:rsid w:val="00EC2F2D"/>
    <w:rsid w:val="00ED2CA8"/>
    <w:rsid w:val="00EF65C8"/>
    <w:rsid w:val="00F01831"/>
    <w:rsid w:val="00F06F18"/>
    <w:rsid w:val="00F26949"/>
    <w:rsid w:val="00F92722"/>
    <w:rsid w:val="00FD189F"/>
    <w:rsid w:val="00FD49CB"/>
    <w:rsid w:val="00FD6D92"/>
    <w:rsid w:val="00FF354D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F31D"/>
  <w15:docId w15:val="{AEFEEC59-F1E3-4F93-8059-22866240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Natali</cp:lastModifiedBy>
  <cp:revision>11</cp:revision>
  <cp:lastPrinted>2020-01-30T02:52:00Z</cp:lastPrinted>
  <dcterms:created xsi:type="dcterms:W3CDTF">2020-01-29T22:33:00Z</dcterms:created>
  <dcterms:modified xsi:type="dcterms:W3CDTF">2025-02-09T03:18:00Z</dcterms:modified>
</cp:coreProperties>
</file>