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A0B5F" w14:textId="0757F718" w:rsidR="00C476F4" w:rsidRPr="00641F62" w:rsidRDefault="00C476F4" w:rsidP="002469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3277571"/>
      <w:r w:rsidRPr="00641F62">
        <w:rPr>
          <w:rFonts w:ascii="Times New Roman" w:hAnsi="Times New Roman" w:cs="Times New Roman"/>
          <w:b/>
          <w:bCs/>
          <w:sz w:val="28"/>
          <w:szCs w:val="28"/>
        </w:rPr>
        <w:t>Педагогический краткосрочный проект «Блокадная ласточка – символ надежды», посвященный дню снятии блокады</w:t>
      </w:r>
      <w:r w:rsidR="000010BF" w:rsidRPr="00641F6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961CB83" w14:textId="60F21001" w:rsidR="00C476F4" w:rsidRPr="00C476F4" w:rsidRDefault="00C476F4" w:rsidP="00641F62">
      <w:pPr>
        <w:jc w:val="right"/>
        <w:rPr>
          <w:rFonts w:ascii="Times New Roman" w:hAnsi="Times New Roman" w:cs="Times New Roman"/>
          <w:sz w:val="28"/>
          <w:szCs w:val="28"/>
        </w:rPr>
      </w:pPr>
      <w:r w:rsidRPr="00C476F4">
        <w:rPr>
          <w:rFonts w:ascii="Times New Roman" w:hAnsi="Times New Roman" w:cs="Times New Roman"/>
          <w:sz w:val="28"/>
          <w:szCs w:val="28"/>
        </w:rPr>
        <w:t xml:space="preserve">Организация: </w:t>
      </w:r>
      <w:r w:rsidR="000010BF">
        <w:rPr>
          <w:rFonts w:ascii="Times New Roman" w:hAnsi="Times New Roman" w:cs="Times New Roman"/>
          <w:sz w:val="28"/>
          <w:szCs w:val="28"/>
        </w:rPr>
        <w:t>МБДОУ №292</w:t>
      </w:r>
    </w:p>
    <w:p w14:paraId="27C928D3" w14:textId="6A7C533F" w:rsidR="00C476F4" w:rsidRPr="00C476F4" w:rsidRDefault="00C476F4" w:rsidP="00641F62">
      <w:pPr>
        <w:jc w:val="right"/>
        <w:rPr>
          <w:rFonts w:ascii="Times New Roman" w:hAnsi="Times New Roman" w:cs="Times New Roman"/>
          <w:sz w:val="28"/>
          <w:szCs w:val="28"/>
        </w:rPr>
      </w:pPr>
      <w:r w:rsidRPr="00C476F4">
        <w:rPr>
          <w:rFonts w:ascii="Times New Roman" w:hAnsi="Times New Roman" w:cs="Times New Roman"/>
          <w:sz w:val="28"/>
          <w:szCs w:val="28"/>
        </w:rPr>
        <w:t>Населенный пункт: г.</w:t>
      </w:r>
      <w:r w:rsidR="000010BF">
        <w:rPr>
          <w:rFonts w:ascii="Times New Roman" w:hAnsi="Times New Roman" w:cs="Times New Roman"/>
          <w:sz w:val="28"/>
          <w:szCs w:val="28"/>
        </w:rPr>
        <w:t xml:space="preserve"> Красноярск</w:t>
      </w:r>
    </w:p>
    <w:p w14:paraId="513F5087" w14:textId="12018C09" w:rsidR="00C476F4" w:rsidRPr="00C476F4" w:rsidRDefault="00C476F4" w:rsidP="00C476F4">
      <w:pPr>
        <w:rPr>
          <w:rFonts w:ascii="Times New Roman" w:hAnsi="Times New Roman" w:cs="Times New Roman"/>
          <w:sz w:val="28"/>
          <w:szCs w:val="28"/>
        </w:rPr>
      </w:pPr>
      <w:r w:rsidRPr="00641F62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0010BF" w:rsidRPr="00641F62">
        <w:rPr>
          <w:rFonts w:ascii="Times New Roman" w:hAnsi="Times New Roman" w:cs="Times New Roman"/>
          <w:b/>
          <w:bCs/>
          <w:sz w:val="28"/>
          <w:szCs w:val="28"/>
        </w:rPr>
        <w:t xml:space="preserve"> проекта:</w:t>
      </w:r>
      <w:r w:rsidR="000010BF">
        <w:rPr>
          <w:rFonts w:ascii="Times New Roman" w:hAnsi="Times New Roman" w:cs="Times New Roman"/>
          <w:sz w:val="28"/>
          <w:szCs w:val="28"/>
        </w:rPr>
        <w:t xml:space="preserve"> </w:t>
      </w:r>
      <w:r w:rsidRPr="00C476F4">
        <w:rPr>
          <w:rFonts w:ascii="Times New Roman" w:hAnsi="Times New Roman" w:cs="Times New Roman"/>
          <w:sz w:val="28"/>
          <w:szCs w:val="28"/>
        </w:rPr>
        <w:t>В преддверии празднования 80-летия победы в Великой Отечественной войне и в рамках Года защитника Отечества, с целью сохранения исторической памяти был разработан краткосрочный проект для детей старшего дошкольного возраста, посвященный Дню снятия блокады Ленинграда.</w:t>
      </w:r>
    </w:p>
    <w:p w14:paraId="12A8E6EE" w14:textId="17CC3424" w:rsidR="00C476F4" w:rsidRPr="00C476F4" w:rsidRDefault="00C476F4" w:rsidP="00C476F4">
      <w:pPr>
        <w:rPr>
          <w:rFonts w:ascii="Times New Roman" w:hAnsi="Times New Roman" w:cs="Times New Roman"/>
          <w:sz w:val="28"/>
          <w:szCs w:val="28"/>
        </w:rPr>
      </w:pPr>
      <w:r w:rsidRPr="00C476F4">
        <w:rPr>
          <w:rFonts w:ascii="Times New Roman" w:hAnsi="Times New Roman" w:cs="Times New Roman"/>
          <w:sz w:val="28"/>
          <w:szCs w:val="28"/>
        </w:rPr>
        <w:t>Мы считаем, что молодое подрастающее поколение должно помнить о</w:t>
      </w:r>
      <w:r w:rsidR="000010BF">
        <w:rPr>
          <w:rFonts w:ascii="Times New Roman" w:hAnsi="Times New Roman" w:cs="Times New Roman"/>
          <w:sz w:val="28"/>
          <w:szCs w:val="28"/>
        </w:rPr>
        <w:t xml:space="preserve"> г</w:t>
      </w:r>
      <w:r w:rsidRPr="00C476F4">
        <w:rPr>
          <w:rFonts w:ascii="Times New Roman" w:hAnsi="Times New Roman" w:cs="Times New Roman"/>
          <w:sz w:val="28"/>
          <w:szCs w:val="28"/>
        </w:rPr>
        <w:t>ероической обороне города, которая явилась образцом беспрецедентной человеческой стойкости, героизма, мужества</w:t>
      </w:r>
    </w:p>
    <w:p w14:paraId="1DEF515C" w14:textId="77777777" w:rsidR="00C476F4" w:rsidRPr="000010BF" w:rsidRDefault="00C476F4" w:rsidP="00C476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10BF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</w:p>
    <w:p w14:paraId="029EDA93" w14:textId="77777777" w:rsidR="00C476F4" w:rsidRPr="00C476F4" w:rsidRDefault="00C476F4" w:rsidP="00C476F4">
      <w:pPr>
        <w:rPr>
          <w:rFonts w:ascii="Times New Roman" w:hAnsi="Times New Roman" w:cs="Times New Roman"/>
          <w:sz w:val="28"/>
          <w:szCs w:val="28"/>
        </w:rPr>
      </w:pPr>
      <w:r w:rsidRPr="00C476F4">
        <w:rPr>
          <w:rFonts w:ascii="Times New Roman" w:hAnsi="Times New Roman" w:cs="Times New Roman"/>
          <w:sz w:val="28"/>
          <w:szCs w:val="28"/>
        </w:rPr>
        <w:t>Воспитывать у детей старшего дошкольного возраста чувства патриотизма, сострадания, гордости за свой народ через знакомство с историями жизни жителей блокадного Ленинграда.</w:t>
      </w:r>
    </w:p>
    <w:p w14:paraId="181F276A" w14:textId="77777777" w:rsidR="00C476F4" w:rsidRPr="000010BF" w:rsidRDefault="00C476F4" w:rsidP="00C476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10B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E9B26A2" w14:textId="77777777" w:rsidR="00C476F4" w:rsidRPr="00C476F4" w:rsidRDefault="00C476F4" w:rsidP="00C476F4">
      <w:pPr>
        <w:rPr>
          <w:rFonts w:ascii="Times New Roman" w:hAnsi="Times New Roman" w:cs="Times New Roman"/>
          <w:sz w:val="28"/>
          <w:szCs w:val="28"/>
        </w:rPr>
      </w:pPr>
      <w:r w:rsidRPr="00C476F4">
        <w:rPr>
          <w:rFonts w:ascii="Times New Roman" w:hAnsi="Times New Roman" w:cs="Times New Roman"/>
          <w:sz w:val="28"/>
          <w:szCs w:val="28"/>
        </w:rPr>
        <w:t>Расширять знания детей о блокаде Ленинграда, о тяжелом положением жизни людей во время войны; учить давать оценку событиям военных лет, мужеству и героизму советских людей.</w:t>
      </w:r>
    </w:p>
    <w:p w14:paraId="6125F1FC" w14:textId="77777777" w:rsidR="00C476F4" w:rsidRPr="00C476F4" w:rsidRDefault="00C476F4" w:rsidP="00C476F4">
      <w:pPr>
        <w:rPr>
          <w:rFonts w:ascii="Times New Roman" w:hAnsi="Times New Roman" w:cs="Times New Roman"/>
          <w:sz w:val="28"/>
          <w:szCs w:val="28"/>
        </w:rPr>
      </w:pPr>
      <w:r w:rsidRPr="00C476F4">
        <w:rPr>
          <w:rFonts w:ascii="Times New Roman" w:hAnsi="Times New Roman" w:cs="Times New Roman"/>
          <w:sz w:val="28"/>
          <w:szCs w:val="28"/>
        </w:rPr>
        <w:t>Продолжать знакомить детей с художественными и музыкальными произведениями, посвящёнными Блокаде Ленинграда.</w:t>
      </w:r>
    </w:p>
    <w:p w14:paraId="07C14849" w14:textId="77777777" w:rsidR="00C476F4" w:rsidRPr="00C476F4" w:rsidRDefault="00C476F4" w:rsidP="00C476F4">
      <w:pPr>
        <w:rPr>
          <w:rFonts w:ascii="Times New Roman" w:hAnsi="Times New Roman" w:cs="Times New Roman"/>
          <w:sz w:val="28"/>
          <w:szCs w:val="28"/>
        </w:rPr>
      </w:pPr>
      <w:r w:rsidRPr="00C476F4">
        <w:rPr>
          <w:rFonts w:ascii="Times New Roman" w:hAnsi="Times New Roman" w:cs="Times New Roman"/>
          <w:sz w:val="28"/>
          <w:szCs w:val="28"/>
        </w:rPr>
        <w:t>Развивать интонационную выразительность речи при чтении стихов.</w:t>
      </w:r>
    </w:p>
    <w:p w14:paraId="1CFED60A" w14:textId="77777777" w:rsidR="00C476F4" w:rsidRPr="00C476F4" w:rsidRDefault="00C476F4" w:rsidP="00C476F4">
      <w:pPr>
        <w:rPr>
          <w:rFonts w:ascii="Times New Roman" w:hAnsi="Times New Roman" w:cs="Times New Roman"/>
          <w:sz w:val="28"/>
          <w:szCs w:val="28"/>
        </w:rPr>
      </w:pPr>
      <w:r w:rsidRPr="00C476F4">
        <w:rPr>
          <w:rFonts w:ascii="Times New Roman" w:hAnsi="Times New Roman" w:cs="Times New Roman"/>
          <w:sz w:val="28"/>
          <w:szCs w:val="28"/>
        </w:rPr>
        <w:t>Активизировать словарный запас детей по теме «Блокада Ленинграда»;</w:t>
      </w:r>
    </w:p>
    <w:p w14:paraId="7765F5FA" w14:textId="77777777" w:rsidR="00C476F4" w:rsidRPr="00C476F4" w:rsidRDefault="00C476F4" w:rsidP="00C476F4">
      <w:pPr>
        <w:rPr>
          <w:rFonts w:ascii="Times New Roman" w:hAnsi="Times New Roman" w:cs="Times New Roman"/>
          <w:sz w:val="28"/>
          <w:szCs w:val="28"/>
        </w:rPr>
      </w:pPr>
      <w:r w:rsidRPr="00C476F4">
        <w:rPr>
          <w:rFonts w:ascii="Times New Roman" w:hAnsi="Times New Roman" w:cs="Times New Roman"/>
          <w:sz w:val="28"/>
          <w:szCs w:val="28"/>
        </w:rPr>
        <w:t>Формировать понимание детьми подвига, совершённого жителями блокадного города. Укреплять традиционные российские духовно-нравственные ценности и воспитывать патриотизм на примере конкретных исторических событий.</w:t>
      </w:r>
    </w:p>
    <w:p w14:paraId="1D9A6871" w14:textId="77777777" w:rsidR="00C476F4" w:rsidRPr="00C476F4" w:rsidRDefault="00C476F4" w:rsidP="00C476F4">
      <w:pPr>
        <w:rPr>
          <w:rFonts w:ascii="Times New Roman" w:hAnsi="Times New Roman" w:cs="Times New Roman"/>
          <w:sz w:val="28"/>
          <w:szCs w:val="28"/>
        </w:rPr>
      </w:pPr>
      <w:r w:rsidRPr="00C476F4">
        <w:rPr>
          <w:rFonts w:ascii="Times New Roman" w:hAnsi="Times New Roman" w:cs="Times New Roman"/>
          <w:sz w:val="28"/>
          <w:szCs w:val="28"/>
        </w:rPr>
        <w:t>УЧАСТНИКИ: дети старшей и подготовительной группы, педагоги, родители воспитанников.</w:t>
      </w:r>
    </w:p>
    <w:p w14:paraId="30000E33" w14:textId="77777777" w:rsidR="00C476F4" w:rsidRPr="00C476F4" w:rsidRDefault="00C476F4" w:rsidP="00C476F4">
      <w:pPr>
        <w:rPr>
          <w:rFonts w:ascii="Times New Roman" w:hAnsi="Times New Roman" w:cs="Times New Roman"/>
          <w:sz w:val="28"/>
          <w:szCs w:val="28"/>
        </w:rPr>
      </w:pPr>
      <w:r w:rsidRPr="00C476F4">
        <w:rPr>
          <w:rFonts w:ascii="Times New Roman" w:hAnsi="Times New Roman" w:cs="Times New Roman"/>
          <w:sz w:val="28"/>
          <w:szCs w:val="28"/>
        </w:rPr>
        <w:t>ПРОДОЛЖИТЕЛЬНОСТЬ ПРОЕКТА: краткосрочный</w:t>
      </w:r>
    </w:p>
    <w:p w14:paraId="2618090D" w14:textId="77777777" w:rsidR="00C476F4" w:rsidRPr="00C476F4" w:rsidRDefault="00C476F4" w:rsidP="00C476F4">
      <w:pPr>
        <w:rPr>
          <w:rFonts w:ascii="Times New Roman" w:hAnsi="Times New Roman" w:cs="Times New Roman"/>
          <w:sz w:val="28"/>
          <w:szCs w:val="28"/>
        </w:rPr>
      </w:pPr>
      <w:r w:rsidRPr="00C476F4">
        <w:rPr>
          <w:rFonts w:ascii="Times New Roman" w:hAnsi="Times New Roman" w:cs="Times New Roman"/>
          <w:sz w:val="28"/>
          <w:szCs w:val="28"/>
        </w:rPr>
        <w:t>СРОКИ РЕАЛИЗАЦИИ ПРОЕКТА: 18-27 января</w:t>
      </w:r>
    </w:p>
    <w:p w14:paraId="69FE200C" w14:textId="4C7F6E59" w:rsidR="00C476F4" w:rsidRPr="00C476F4" w:rsidRDefault="00C476F4" w:rsidP="00C476F4">
      <w:pPr>
        <w:rPr>
          <w:rFonts w:ascii="Times New Roman" w:hAnsi="Times New Roman" w:cs="Times New Roman"/>
          <w:sz w:val="28"/>
          <w:szCs w:val="28"/>
        </w:rPr>
      </w:pPr>
      <w:r w:rsidRPr="00C476F4">
        <w:rPr>
          <w:rFonts w:ascii="Times New Roman" w:hAnsi="Times New Roman" w:cs="Times New Roman"/>
          <w:sz w:val="28"/>
          <w:szCs w:val="28"/>
        </w:rPr>
        <w:t xml:space="preserve">ОСНОВНЫЕ ФОРМЫ РЕАЛИЗАЦИИ ПРОЕКТА: организация образовательной деятельности, дидактические игры, сюжетно-ролевые игры, </w:t>
      </w:r>
      <w:r w:rsidRPr="00C476F4">
        <w:rPr>
          <w:rFonts w:ascii="Times New Roman" w:hAnsi="Times New Roman" w:cs="Times New Roman"/>
          <w:sz w:val="28"/>
          <w:szCs w:val="28"/>
        </w:rPr>
        <w:lastRenderedPageBreak/>
        <w:t>театральные постановки, выставки рисунков и поделок, онлайн-экскурсии по городу Санкт-Петербургу, создание стенгазет, морально-этические беседы, решение проблемных ситуаций.</w:t>
      </w:r>
      <w:r w:rsidR="000010BF" w:rsidRPr="000010BF">
        <w:t xml:space="preserve"> </w:t>
      </w:r>
      <w:proofErr w:type="gramStart"/>
      <w:r w:rsidR="000010BF" w:rsidRPr="000010BF">
        <w:rPr>
          <w:rFonts w:ascii="Times New Roman" w:hAnsi="Times New Roman" w:cs="Times New Roman"/>
          <w:sz w:val="28"/>
          <w:szCs w:val="28"/>
        </w:rPr>
        <w:t>Тематическая  экскурсия</w:t>
      </w:r>
      <w:proofErr w:type="gramEnd"/>
      <w:r w:rsidR="000010BF">
        <w:rPr>
          <w:rFonts w:ascii="Times New Roman" w:hAnsi="Times New Roman" w:cs="Times New Roman"/>
          <w:sz w:val="28"/>
          <w:szCs w:val="28"/>
        </w:rPr>
        <w:t xml:space="preserve"> к стеле</w:t>
      </w:r>
      <w:r w:rsidR="00641F62">
        <w:rPr>
          <w:rFonts w:ascii="Times New Roman" w:hAnsi="Times New Roman" w:cs="Times New Roman"/>
          <w:sz w:val="28"/>
          <w:szCs w:val="28"/>
        </w:rPr>
        <w:t>.</w:t>
      </w:r>
    </w:p>
    <w:p w14:paraId="55205E2D" w14:textId="77777777" w:rsidR="00C476F4" w:rsidRPr="00C476F4" w:rsidRDefault="00C476F4" w:rsidP="00C476F4">
      <w:pPr>
        <w:rPr>
          <w:rFonts w:ascii="Times New Roman" w:hAnsi="Times New Roman" w:cs="Times New Roman"/>
          <w:sz w:val="28"/>
          <w:szCs w:val="28"/>
        </w:rPr>
      </w:pPr>
      <w:r w:rsidRPr="00C476F4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14:paraId="0CD9596B" w14:textId="692C4287" w:rsidR="00C476F4" w:rsidRPr="00C476F4" w:rsidRDefault="00C476F4" w:rsidP="000010BF">
      <w:pPr>
        <w:jc w:val="both"/>
        <w:rPr>
          <w:rFonts w:ascii="Times New Roman" w:hAnsi="Times New Roman" w:cs="Times New Roman"/>
          <w:sz w:val="28"/>
          <w:szCs w:val="28"/>
        </w:rPr>
      </w:pPr>
      <w:r w:rsidRPr="00C476F4">
        <w:rPr>
          <w:rFonts w:ascii="Times New Roman" w:hAnsi="Times New Roman" w:cs="Times New Roman"/>
          <w:sz w:val="28"/>
          <w:szCs w:val="28"/>
        </w:rPr>
        <w:t>- расширится кругозор и знания о Великой Отечественной войне и героическом подвиге жителей блокадного Ленинграда как одним из важных исторических событий;</w:t>
      </w:r>
    </w:p>
    <w:p w14:paraId="2B7284A7" w14:textId="77777777" w:rsidR="00C476F4" w:rsidRPr="00C476F4" w:rsidRDefault="00C476F4" w:rsidP="000010BF">
      <w:pPr>
        <w:jc w:val="both"/>
        <w:rPr>
          <w:rFonts w:ascii="Times New Roman" w:hAnsi="Times New Roman" w:cs="Times New Roman"/>
          <w:sz w:val="28"/>
          <w:szCs w:val="28"/>
        </w:rPr>
      </w:pPr>
      <w:r w:rsidRPr="00C476F4">
        <w:rPr>
          <w:rFonts w:ascii="Times New Roman" w:hAnsi="Times New Roman" w:cs="Times New Roman"/>
          <w:sz w:val="28"/>
          <w:szCs w:val="28"/>
        </w:rPr>
        <w:t>- сформируется интерес к историческому прошлому своей Родины;</w:t>
      </w:r>
    </w:p>
    <w:p w14:paraId="3B6C31CE" w14:textId="77777777" w:rsidR="00C476F4" w:rsidRPr="00C476F4" w:rsidRDefault="00C476F4" w:rsidP="000010BF">
      <w:pPr>
        <w:jc w:val="both"/>
        <w:rPr>
          <w:rFonts w:ascii="Times New Roman" w:hAnsi="Times New Roman" w:cs="Times New Roman"/>
          <w:sz w:val="28"/>
          <w:szCs w:val="28"/>
        </w:rPr>
      </w:pPr>
      <w:r w:rsidRPr="00C476F4">
        <w:rPr>
          <w:rFonts w:ascii="Times New Roman" w:hAnsi="Times New Roman" w:cs="Times New Roman"/>
          <w:sz w:val="28"/>
          <w:szCs w:val="28"/>
        </w:rPr>
        <w:t>- укрепится уважительное отношение к ветеранам войны и защитникам Родины;</w:t>
      </w:r>
    </w:p>
    <w:p w14:paraId="0CF9C0B9" w14:textId="620126B5" w:rsidR="00C476F4" w:rsidRDefault="00C476F4" w:rsidP="000010BF">
      <w:pPr>
        <w:jc w:val="both"/>
        <w:rPr>
          <w:rFonts w:ascii="Times New Roman" w:hAnsi="Times New Roman" w:cs="Times New Roman"/>
          <w:sz w:val="28"/>
          <w:szCs w:val="28"/>
        </w:rPr>
      </w:pPr>
      <w:r w:rsidRPr="00C476F4">
        <w:rPr>
          <w:rFonts w:ascii="Times New Roman" w:hAnsi="Times New Roman" w:cs="Times New Roman"/>
          <w:sz w:val="28"/>
          <w:szCs w:val="28"/>
        </w:rPr>
        <w:t>- пополнится и активизируется словарь: блокада, война, дорога жизни, цветок жизни, блокадная ласточка надежды, разорванное кольцо, хлеб блокадного города, ветераны.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15"/>
        <w:gridCol w:w="5706"/>
        <w:gridCol w:w="2572"/>
      </w:tblGrid>
      <w:tr w:rsidR="000010BF" w14:paraId="1D570633" w14:textId="77777777" w:rsidTr="00520775">
        <w:tc>
          <w:tcPr>
            <w:tcW w:w="1215" w:type="dxa"/>
          </w:tcPr>
          <w:p w14:paraId="0848237A" w14:textId="0BBE658E" w:rsidR="00C476F4" w:rsidRPr="00C476F4" w:rsidRDefault="00C476F4" w:rsidP="0000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6F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3A227989" w14:textId="659A2C57" w:rsidR="00C476F4" w:rsidRDefault="00C476F4" w:rsidP="0000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6" w:type="dxa"/>
          </w:tcPr>
          <w:p w14:paraId="2DF1101A" w14:textId="77777777" w:rsidR="00C476F4" w:rsidRPr="00C476F4" w:rsidRDefault="00C476F4" w:rsidP="0000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6F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14:paraId="579D4B12" w14:textId="77777777" w:rsidR="00C476F4" w:rsidRDefault="00C476F4" w:rsidP="0000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4855C442" w14:textId="32B959FF" w:rsidR="00C476F4" w:rsidRDefault="00C476F4" w:rsidP="0000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6F4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C476F4" w14:paraId="0721F70A" w14:textId="77777777" w:rsidTr="00520775">
        <w:tc>
          <w:tcPr>
            <w:tcW w:w="1215" w:type="dxa"/>
          </w:tcPr>
          <w:p w14:paraId="059E99A4" w14:textId="77777777" w:rsidR="00C476F4" w:rsidRPr="00C476F4" w:rsidRDefault="00C476F4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6" w:type="dxa"/>
          </w:tcPr>
          <w:p w14:paraId="3078E3B3" w14:textId="66940E95" w:rsidR="00C476F4" w:rsidRPr="00C476F4" w:rsidRDefault="00C476F4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6F4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2572" w:type="dxa"/>
          </w:tcPr>
          <w:p w14:paraId="28C42090" w14:textId="77777777" w:rsidR="00C476F4" w:rsidRPr="00C476F4" w:rsidRDefault="00C476F4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775" w14:paraId="551FA5B1" w14:textId="77777777" w:rsidTr="00520775">
        <w:trPr>
          <w:cantSplit/>
          <w:trHeight w:val="1134"/>
        </w:trPr>
        <w:tc>
          <w:tcPr>
            <w:tcW w:w="1215" w:type="dxa"/>
            <w:textDirection w:val="btLr"/>
          </w:tcPr>
          <w:p w14:paraId="2E958D6C" w14:textId="0242D93B" w:rsidR="00C476F4" w:rsidRDefault="00C476F4" w:rsidP="00C476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6" w:type="dxa"/>
          </w:tcPr>
          <w:p w14:paraId="6B7D8245" w14:textId="77777777" w:rsidR="00C476F4" w:rsidRPr="00C476F4" w:rsidRDefault="00C476F4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6F4">
              <w:rPr>
                <w:rFonts w:ascii="Times New Roman" w:hAnsi="Times New Roman" w:cs="Times New Roman"/>
                <w:sz w:val="28"/>
                <w:szCs w:val="28"/>
              </w:rPr>
              <w:t>– обогащение содержания развивающей предметно-пространственной среды в направлении нравственно - патриотического воспитания дошкольников;</w:t>
            </w:r>
          </w:p>
          <w:p w14:paraId="7648B281" w14:textId="51F341CF" w:rsidR="00C476F4" w:rsidRPr="00C476F4" w:rsidRDefault="00C476F4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6F4">
              <w:rPr>
                <w:rFonts w:ascii="Times New Roman" w:hAnsi="Times New Roman" w:cs="Times New Roman"/>
                <w:sz w:val="28"/>
                <w:szCs w:val="28"/>
              </w:rPr>
              <w:t>- вовлечение в работу по данному направлению всех участников образовательной деятельности: педагогов,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узыкального руководителя</w:t>
            </w:r>
            <w:r w:rsidRPr="00C476F4">
              <w:rPr>
                <w:rFonts w:ascii="Times New Roman" w:hAnsi="Times New Roman" w:cs="Times New Roman"/>
                <w:sz w:val="28"/>
                <w:szCs w:val="28"/>
              </w:rPr>
              <w:t>, родителей.</w:t>
            </w:r>
          </w:p>
          <w:p w14:paraId="16E7CF2B" w14:textId="77777777" w:rsidR="00C476F4" w:rsidRPr="00C476F4" w:rsidRDefault="00C476F4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6F4">
              <w:rPr>
                <w:rFonts w:ascii="Times New Roman" w:hAnsi="Times New Roman" w:cs="Times New Roman"/>
                <w:sz w:val="28"/>
                <w:szCs w:val="28"/>
              </w:rPr>
              <w:t>- повышение уровня профессиональной компетенции педагогов дошкольного учреждения и родителей в области краеведения и знания исторических фактов;</w:t>
            </w:r>
          </w:p>
          <w:p w14:paraId="5F93D710" w14:textId="77777777" w:rsidR="00C476F4" w:rsidRDefault="00C476F4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6F4">
              <w:rPr>
                <w:rFonts w:ascii="Times New Roman" w:hAnsi="Times New Roman" w:cs="Times New Roman"/>
                <w:sz w:val="28"/>
                <w:szCs w:val="28"/>
              </w:rPr>
              <w:t>- подготовка методических и дидактических, аудио и видео материалов</w:t>
            </w:r>
          </w:p>
          <w:p w14:paraId="3A5F393C" w14:textId="5EAAF55D" w:rsidR="00641F62" w:rsidRDefault="00641F62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722373D5" w14:textId="21633185" w:rsidR="00C476F4" w:rsidRDefault="000010BF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родители </w:t>
            </w:r>
          </w:p>
        </w:tc>
      </w:tr>
      <w:tr w:rsidR="00C476F4" w14:paraId="046AAA15" w14:textId="77777777" w:rsidTr="00520775">
        <w:tc>
          <w:tcPr>
            <w:tcW w:w="1215" w:type="dxa"/>
          </w:tcPr>
          <w:p w14:paraId="3A24661F" w14:textId="77777777" w:rsidR="00C476F4" w:rsidRDefault="00C476F4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6" w:type="dxa"/>
          </w:tcPr>
          <w:p w14:paraId="216E7F8A" w14:textId="786E8312" w:rsidR="00C476F4" w:rsidRDefault="00C476F4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2572" w:type="dxa"/>
          </w:tcPr>
          <w:p w14:paraId="271FA787" w14:textId="77777777" w:rsidR="00C476F4" w:rsidRDefault="00C476F4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775" w14:paraId="431A13D4" w14:textId="77777777" w:rsidTr="00520775">
        <w:trPr>
          <w:cantSplit/>
          <w:trHeight w:val="1134"/>
        </w:trPr>
        <w:tc>
          <w:tcPr>
            <w:tcW w:w="1215" w:type="dxa"/>
            <w:textDirection w:val="btLr"/>
          </w:tcPr>
          <w:p w14:paraId="0B0B9869" w14:textId="59CFA3F2" w:rsidR="00C476F4" w:rsidRDefault="00C476F4" w:rsidP="00C476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706" w:type="dxa"/>
          </w:tcPr>
          <w:p w14:paraId="1CAE1B0A" w14:textId="77777777" w:rsidR="00C476F4" w:rsidRPr="00C476F4" w:rsidRDefault="00C476F4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6F4">
              <w:rPr>
                <w:rFonts w:ascii="Times New Roman" w:hAnsi="Times New Roman" w:cs="Times New Roman"/>
                <w:sz w:val="28"/>
                <w:szCs w:val="28"/>
              </w:rPr>
              <w:t>- Беседа по теме: «Что такое блокада. Блокада Ленинграда».</w:t>
            </w:r>
          </w:p>
          <w:p w14:paraId="42C34BED" w14:textId="77777777" w:rsidR="00C476F4" w:rsidRPr="00C476F4" w:rsidRDefault="00C476F4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6F4">
              <w:rPr>
                <w:rFonts w:ascii="Times New Roman" w:hAnsi="Times New Roman" w:cs="Times New Roman"/>
                <w:sz w:val="28"/>
                <w:szCs w:val="28"/>
              </w:rPr>
              <w:t>- разговор на равных: «Правда ли, что защита Отечества – долг каждого»;</w:t>
            </w:r>
          </w:p>
          <w:p w14:paraId="79A019B4" w14:textId="77777777" w:rsidR="00C476F4" w:rsidRDefault="00C476F4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6F4">
              <w:rPr>
                <w:rFonts w:ascii="Times New Roman" w:hAnsi="Times New Roman" w:cs="Times New Roman"/>
                <w:sz w:val="28"/>
                <w:szCs w:val="28"/>
              </w:rPr>
              <w:t>- подбор открыток, иллюстраций, репродукций картин о блокадном Ленинграде для оформления альбома.</w:t>
            </w:r>
          </w:p>
          <w:p w14:paraId="56E2B123" w14:textId="23DD3DFF" w:rsidR="00641F62" w:rsidRDefault="00641F62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51B26002" w14:textId="26136AC1" w:rsidR="00C476F4" w:rsidRDefault="000010BF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0BF"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группы</w:t>
            </w:r>
          </w:p>
        </w:tc>
      </w:tr>
      <w:tr w:rsidR="00520775" w14:paraId="290CEA64" w14:textId="77777777" w:rsidTr="00520775">
        <w:trPr>
          <w:cantSplit/>
          <w:trHeight w:val="1134"/>
        </w:trPr>
        <w:tc>
          <w:tcPr>
            <w:tcW w:w="1215" w:type="dxa"/>
            <w:textDirection w:val="btLr"/>
          </w:tcPr>
          <w:p w14:paraId="5A778375" w14:textId="42DDBBCB" w:rsidR="00C476F4" w:rsidRDefault="00641F62" w:rsidP="00C476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</w:t>
            </w:r>
            <w:r w:rsidR="00C476F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706" w:type="dxa"/>
          </w:tcPr>
          <w:p w14:paraId="3616C0A9" w14:textId="77777777" w:rsidR="00C476F4" w:rsidRPr="00C476F4" w:rsidRDefault="00C476F4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6F4">
              <w:rPr>
                <w:rFonts w:ascii="Times New Roman" w:hAnsi="Times New Roman" w:cs="Times New Roman"/>
                <w:sz w:val="28"/>
                <w:szCs w:val="28"/>
              </w:rPr>
              <w:t>- Беседа по теме: «Дети блокадного Ленинграда»,</w:t>
            </w:r>
          </w:p>
          <w:p w14:paraId="27167EC5" w14:textId="77777777" w:rsidR="00C476F4" w:rsidRPr="00C476F4" w:rsidRDefault="00C476F4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6F4">
              <w:rPr>
                <w:rFonts w:ascii="Times New Roman" w:hAnsi="Times New Roman" w:cs="Times New Roman"/>
                <w:sz w:val="28"/>
                <w:szCs w:val="28"/>
              </w:rPr>
              <w:t>- Работа с родителями: Оформление стенда «Блокада Ленинграда»; оформление папки-передвижки «Мы помним, мы гордимся»,</w:t>
            </w:r>
          </w:p>
          <w:p w14:paraId="10E53CFC" w14:textId="77777777" w:rsidR="00C476F4" w:rsidRPr="00C476F4" w:rsidRDefault="00C476F4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6F4">
              <w:rPr>
                <w:rFonts w:ascii="Times New Roman" w:hAnsi="Times New Roman" w:cs="Times New Roman"/>
                <w:sz w:val="28"/>
                <w:szCs w:val="28"/>
              </w:rPr>
              <w:t>- Выставка «Все это было, было в Ленинграде»</w:t>
            </w:r>
          </w:p>
          <w:p w14:paraId="32E6EF38" w14:textId="77777777" w:rsidR="000010BF" w:rsidRDefault="00C476F4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6F4">
              <w:rPr>
                <w:rFonts w:ascii="Times New Roman" w:hAnsi="Times New Roman" w:cs="Times New Roman"/>
                <w:sz w:val="28"/>
                <w:szCs w:val="28"/>
              </w:rPr>
              <w:t>- Прослушивание музыкальных произведений:</w:t>
            </w:r>
          </w:p>
          <w:p w14:paraId="0633A3D9" w14:textId="60D05202" w:rsidR="00C476F4" w:rsidRDefault="00C476F4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6F4">
              <w:rPr>
                <w:rFonts w:ascii="Times New Roman" w:hAnsi="Times New Roman" w:cs="Times New Roman"/>
                <w:sz w:val="28"/>
                <w:szCs w:val="28"/>
              </w:rPr>
              <w:t>В. Толкунова «Дети Ленинграда</w:t>
            </w:r>
            <w:proofErr w:type="gramStart"/>
            <w:r w:rsidRPr="00C476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01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6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1CE6D5F6" w14:textId="77777777" w:rsidR="00C476F4" w:rsidRDefault="000010BF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Разучивание песни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Ленинградские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мальчишки</w:t>
            </w:r>
          </w:p>
          <w:p w14:paraId="35FAF85F" w14:textId="32310057" w:rsidR="00641F62" w:rsidRDefault="00641F62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78171852" w14:textId="709FE125" w:rsidR="00C476F4" w:rsidRDefault="000010BF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0BF"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группы</w:t>
            </w:r>
          </w:p>
        </w:tc>
      </w:tr>
      <w:tr w:rsidR="00520775" w14:paraId="469CDFA6" w14:textId="77777777" w:rsidTr="00520775">
        <w:trPr>
          <w:cantSplit/>
          <w:trHeight w:val="1134"/>
        </w:trPr>
        <w:tc>
          <w:tcPr>
            <w:tcW w:w="1215" w:type="dxa"/>
            <w:textDirection w:val="btLr"/>
          </w:tcPr>
          <w:p w14:paraId="6F88C7AE" w14:textId="0ECBD5DF" w:rsidR="00C476F4" w:rsidRDefault="00641F62" w:rsidP="00641F6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476F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706" w:type="dxa"/>
          </w:tcPr>
          <w:p w14:paraId="2520EEC3" w14:textId="77777777" w:rsidR="00490A9A" w:rsidRPr="00490A9A" w:rsidRDefault="00490A9A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9A">
              <w:rPr>
                <w:rFonts w:ascii="Times New Roman" w:hAnsi="Times New Roman" w:cs="Times New Roman"/>
                <w:sz w:val="28"/>
                <w:szCs w:val="28"/>
              </w:rPr>
              <w:t>- Беседа по теме: «Ровно 125 черных граммов пайкового хлеба»</w:t>
            </w:r>
          </w:p>
          <w:p w14:paraId="14CF5067" w14:textId="77777777" w:rsidR="00490A9A" w:rsidRPr="00490A9A" w:rsidRDefault="00490A9A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9A">
              <w:rPr>
                <w:rFonts w:ascii="Times New Roman" w:hAnsi="Times New Roman" w:cs="Times New Roman"/>
                <w:sz w:val="28"/>
                <w:szCs w:val="28"/>
              </w:rPr>
              <w:t>- Знакомство с художественной литературой:</w:t>
            </w:r>
          </w:p>
          <w:p w14:paraId="097E0805" w14:textId="77777777" w:rsidR="00C476F4" w:rsidRDefault="00490A9A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9A">
              <w:rPr>
                <w:rFonts w:ascii="Times New Roman" w:hAnsi="Times New Roman" w:cs="Times New Roman"/>
                <w:sz w:val="28"/>
                <w:szCs w:val="28"/>
              </w:rPr>
              <w:t>С. Ботвинник «Блокадный хлеб»</w:t>
            </w:r>
          </w:p>
          <w:p w14:paraId="28D018AB" w14:textId="514EA509" w:rsidR="000010BF" w:rsidRPr="000010BF" w:rsidRDefault="000010BF" w:rsidP="0000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2626390"/>
            <w:proofErr w:type="gramStart"/>
            <w:r w:rsidRPr="000010BF">
              <w:rPr>
                <w:rFonts w:ascii="Times New Roman" w:hAnsi="Times New Roman" w:cs="Times New Roman"/>
                <w:sz w:val="28"/>
                <w:szCs w:val="28"/>
              </w:rPr>
              <w:t>Тематическая  экскурсия</w:t>
            </w:r>
            <w:proofErr w:type="gramEnd"/>
            <w:r w:rsidRPr="00001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1"/>
            <w:r w:rsidRPr="000010BF">
              <w:rPr>
                <w:rFonts w:ascii="Times New Roman" w:hAnsi="Times New Roman" w:cs="Times New Roman"/>
                <w:sz w:val="28"/>
                <w:szCs w:val="28"/>
              </w:rPr>
              <w:t>с  возложением цветов к стеле в Гвардейском парке.</w:t>
            </w:r>
          </w:p>
          <w:p w14:paraId="6D6157BE" w14:textId="524F2DD7" w:rsidR="000010BF" w:rsidRDefault="000010BF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4A7005D7" w14:textId="58D6C7E2" w:rsidR="00C476F4" w:rsidRDefault="000010BF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0BF"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группы</w:t>
            </w:r>
          </w:p>
        </w:tc>
      </w:tr>
      <w:tr w:rsidR="00520775" w14:paraId="4953F008" w14:textId="77777777" w:rsidTr="00520775">
        <w:trPr>
          <w:cantSplit/>
          <w:trHeight w:val="1134"/>
        </w:trPr>
        <w:tc>
          <w:tcPr>
            <w:tcW w:w="1215" w:type="dxa"/>
            <w:textDirection w:val="btLr"/>
          </w:tcPr>
          <w:p w14:paraId="0B3CB548" w14:textId="113B2C68" w:rsidR="00C476F4" w:rsidRDefault="00641F62" w:rsidP="00C476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476F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706" w:type="dxa"/>
          </w:tcPr>
          <w:p w14:paraId="12ABF971" w14:textId="77777777" w:rsidR="00490A9A" w:rsidRPr="00490A9A" w:rsidRDefault="00490A9A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9A">
              <w:rPr>
                <w:rFonts w:ascii="Times New Roman" w:hAnsi="Times New Roman" w:cs="Times New Roman"/>
                <w:sz w:val="28"/>
                <w:szCs w:val="28"/>
              </w:rPr>
              <w:t>- Беседа по теме: «Дорога жизни».</w:t>
            </w:r>
          </w:p>
          <w:p w14:paraId="450E0236" w14:textId="77777777" w:rsidR="00490A9A" w:rsidRPr="00490A9A" w:rsidRDefault="00490A9A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9A">
              <w:rPr>
                <w:rFonts w:ascii="Times New Roman" w:hAnsi="Times New Roman" w:cs="Times New Roman"/>
                <w:sz w:val="28"/>
                <w:szCs w:val="28"/>
              </w:rPr>
              <w:t>- Участие в акции «Дорога жизни» (Дорогу жизни вечно будем помнить)</w:t>
            </w:r>
          </w:p>
          <w:p w14:paraId="408FCDEC" w14:textId="20C786BC" w:rsidR="00490A9A" w:rsidRPr="00490A9A" w:rsidRDefault="00490A9A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9A">
              <w:rPr>
                <w:rFonts w:ascii="Times New Roman" w:hAnsi="Times New Roman" w:cs="Times New Roman"/>
                <w:sz w:val="28"/>
                <w:szCs w:val="28"/>
              </w:rPr>
              <w:t>- Изготовление оригами «Цветок жизни»</w:t>
            </w:r>
            <w:r w:rsidR="000010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0010BF">
              <w:rPr>
                <w:rFonts w:ascii="Times New Roman" w:hAnsi="Times New Roman" w:cs="Times New Roman"/>
                <w:sz w:val="28"/>
                <w:szCs w:val="28"/>
              </w:rPr>
              <w:t>« Ленинградская</w:t>
            </w:r>
            <w:proofErr w:type="gramEnd"/>
            <w:r w:rsidR="000010BF">
              <w:rPr>
                <w:rFonts w:ascii="Times New Roman" w:hAnsi="Times New Roman" w:cs="Times New Roman"/>
                <w:sz w:val="28"/>
                <w:szCs w:val="28"/>
              </w:rPr>
              <w:t xml:space="preserve"> ласточка»</w:t>
            </w:r>
          </w:p>
          <w:p w14:paraId="0C07A82F" w14:textId="5CFEE410" w:rsidR="00490A9A" w:rsidRPr="00490A9A" w:rsidRDefault="00490A9A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9A">
              <w:rPr>
                <w:rFonts w:ascii="Times New Roman" w:hAnsi="Times New Roman" w:cs="Times New Roman"/>
                <w:sz w:val="28"/>
                <w:szCs w:val="28"/>
              </w:rPr>
              <w:t>- Прослушивание музыкальных произведений</w:t>
            </w:r>
            <w:r w:rsidR="000010B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90A9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010BF">
              <w:rPr>
                <w:rFonts w:ascii="Times New Roman" w:hAnsi="Times New Roman" w:cs="Times New Roman"/>
                <w:sz w:val="28"/>
                <w:szCs w:val="28"/>
              </w:rPr>
              <w:t>митрия</w:t>
            </w:r>
            <w:r w:rsidRPr="00490A9A">
              <w:rPr>
                <w:rFonts w:ascii="Times New Roman" w:hAnsi="Times New Roman" w:cs="Times New Roman"/>
                <w:sz w:val="28"/>
                <w:szCs w:val="28"/>
              </w:rPr>
              <w:t xml:space="preserve"> Шостакович «7 (Ленинградская) симфония»,</w:t>
            </w:r>
          </w:p>
          <w:p w14:paraId="510B5B34" w14:textId="77777777" w:rsidR="00490A9A" w:rsidRPr="00490A9A" w:rsidRDefault="00490A9A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9A">
              <w:rPr>
                <w:rFonts w:ascii="Times New Roman" w:hAnsi="Times New Roman" w:cs="Times New Roman"/>
                <w:sz w:val="28"/>
                <w:szCs w:val="28"/>
              </w:rPr>
              <w:t>- Знакомство с художественной литературой:</w:t>
            </w:r>
          </w:p>
          <w:p w14:paraId="3B36C933" w14:textId="6C9B0D46" w:rsidR="00C476F4" w:rsidRDefault="00490A9A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9A">
              <w:rPr>
                <w:rFonts w:ascii="Times New Roman" w:hAnsi="Times New Roman" w:cs="Times New Roman"/>
                <w:sz w:val="28"/>
                <w:szCs w:val="28"/>
              </w:rPr>
              <w:t>Ю Воронков, Книга стихов «Блокада»,</w:t>
            </w:r>
          </w:p>
          <w:p w14:paraId="330333B2" w14:textId="32818333" w:rsidR="00C476F4" w:rsidRDefault="00C476F4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1CE2F168" w14:textId="31894199" w:rsidR="00C476F4" w:rsidRDefault="000010BF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0BF"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группы</w:t>
            </w:r>
          </w:p>
        </w:tc>
      </w:tr>
      <w:tr w:rsidR="00520775" w14:paraId="3A5C2F84" w14:textId="77777777" w:rsidTr="00520775">
        <w:trPr>
          <w:cantSplit/>
          <w:trHeight w:val="1134"/>
        </w:trPr>
        <w:tc>
          <w:tcPr>
            <w:tcW w:w="1215" w:type="dxa"/>
            <w:textDirection w:val="btLr"/>
          </w:tcPr>
          <w:p w14:paraId="342C4729" w14:textId="6113466C" w:rsidR="00C476F4" w:rsidRDefault="00641F62" w:rsidP="00C476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476F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706" w:type="dxa"/>
          </w:tcPr>
          <w:p w14:paraId="4FCF51A7" w14:textId="77777777" w:rsidR="00490A9A" w:rsidRPr="00490A9A" w:rsidRDefault="00490A9A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9A">
              <w:rPr>
                <w:rFonts w:ascii="Times New Roman" w:hAnsi="Times New Roman" w:cs="Times New Roman"/>
                <w:sz w:val="28"/>
                <w:szCs w:val="28"/>
              </w:rPr>
              <w:t>- Беседа по теме: «Ласточки – символ надежды».</w:t>
            </w:r>
          </w:p>
          <w:p w14:paraId="407C7177" w14:textId="77777777" w:rsidR="00490A9A" w:rsidRPr="00490A9A" w:rsidRDefault="00490A9A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9A">
              <w:rPr>
                <w:rFonts w:ascii="Times New Roman" w:hAnsi="Times New Roman" w:cs="Times New Roman"/>
                <w:sz w:val="28"/>
                <w:szCs w:val="28"/>
              </w:rPr>
              <w:t>- Участие в акциях «Стихи Блокады», «Блокадная ласточка». «Свеча в окне».</w:t>
            </w:r>
          </w:p>
          <w:p w14:paraId="5367CF2D" w14:textId="153EF9D1" w:rsidR="00490A9A" w:rsidRPr="00490A9A" w:rsidRDefault="00490A9A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9A">
              <w:rPr>
                <w:rFonts w:ascii="Times New Roman" w:hAnsi="Times New Roman" w:cs="Times New Roman"/>
                <w:sz w:val="28"/>
                <w:szCs w:val="28"/>
              </w:rPr>
              <w:t>- Презентация «Разорванное кольцо»</w:t>
            </w:r>
            <w:r w:rsidR="000010B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14:paraId="5083D022" w14:textId="6B2210E3" w:rsidR="00490A9A" w:rsidRPr="00490A9A" w:rsidRDefault="000010BF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НЕПОКОРЕННЫЕ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BD48509" w14:textId="77777777" w:rsidR="00490A9A" w:rsidRPr="00490A9A" w:rsidRDefault="00490A9A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9A">
              <w:rPr>
                <w:rFonts w:ascii="Times New Roman" w:hAnsi="Times New Roman" w:cs="Times New Roman"/>
                <w:sz w:val="28"/>
                <w:szCs w:val="28"/>
              </w:rPr>
              <w:t>-Знакомство с художественной литературой:</w:t>
            </w:r>
          </w:p>
          <w:p w14:paraId="26FA50A7" w14:textId="59CFAA31" w:rsidR="00C476F4" w:rsidRDefault="00490A9A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9A">
              <w:rPr>
                <w:rFonts w:ascii="Times New Roman" w:hAnsi="Times New Roman" w:cs="Times New Roman"/>
                <w:sz w:val="28"/>
                <w:szCs w:val="28"/>
              </w:rPr>
              <w:t>М. Сухачёв «Дети блокады»,</w:t>
            </w:r>
          </w:p>
          <w:p w14:paraId="21B2CB16" w14:textId="34B8FFBC" w:rsidR="00C476F4" w:rsidRDefault="00C476F4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6325C0A4" w14:textId="6DCE2103" w:rsidR="00C476F4" w:rsidRDefault="000010BF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0BF"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группы</w:t>
            </w:r>
          </w:p>
        </w:tc>
      </w:tr>
      <w:tr w:rsidR="00490A9A" w14:paraId="7B502408" w14:textId="77777777" w:rsidTr="00520775">
        <w:trPr>
          <w:cantSplit/>
          <w:trHeight w:val="1134"/>
        </w:trPr>
        <w:tc>
          <w:tcPr>
            <w:tcW w:w="1215" w:type="dxa"/>
            <w:textDirection w:val="btLr"/>
          </w:tcPr>
          <w:p w14:paraId="6DEF1FE5" w14:textId="51B6E3FF" w:rsidR="00490A9A" w:rsidRDefault="00520775" w:rsidP="00C476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</w:t>
            </w:r>
            <w:r w:rsidRPr="00520775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5706" w:type="dxa"/>
          </w:tcPr>
          <w:p w14:paraId="4BA61CF6" w14:textId="367309FE" w:rsidR="00490A9A" w:rsidRPr="00490A9A" w:rsidRDefault="00520775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775">
              <w:rPr>
                <w:rFonts w:ascii="Times New Roman" w:hAnsi="Times New Roman" w:cs="Times New Roman"/>
                <w:sz w:val="28"/>
                <w:szCs w:val="28"/>
              </w:rPr>
              <w:t xml:space="preserve">- Итоговое тематическое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«НЕПОКОРЕННЫЕ» </w:t>
            </w:r>
            <w:r w:rsidRPr="00520775">
              <w:rPr>
                <w:rFonts w:ascii="Times New Roman" w:hAnsi="Times New Roman" w:cs="Times New Roman"/>
                <w:sz w:val="28"/>
                <w:szCs w:val="28"/>
              </w:rPr>
              <w:t>ко Дню снятия блокады Ленинграда «Блокадная ласточка»</w:t>
            </w:r>
          </w:p>
          <w:p w14:paraId="3EB1F377" w14:textId="77777777" w:rsidR="00490A9A" w:rsidRPr="00490A9A" w:rsidRDefault="00490A9A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86D19" w14:textId="77777777" w:rsidR="00520775" w:rsidRDefault="00490A9A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9A">
              <w:rPr>
                <w:rFonts w:ascii="Times New Roman" w:hAnsi="Times New Roman" w:cs="Times New Roman"/>
                <w:sz w:val="28"/>
                <w:szCs w:val="28"/>
              </w:rPr>
              <w:t>- Изготовление стенгазет «</w:t>
            </w:r>
            <w:r w:rsidR="00520775">
              <w:rPr>
                <w:rFonts w:ascii="Times New Roman" w:hAnsi="Times New Roman" w:cs="Times New Roman"/>
                <w:sz w:val="28"/>
                <w:szCs w:val="28"/>
              </w:rPr>
              <w:t>Блокадная ласточка</w:t>
            </w:r>
            <w:r w:rsidRPr="00490A9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4BD5FDDD" w14:textId="08155AD8" w:rsidR="00490A9A" w:rsidRPr="00490A9A" w:rsidRDefault="00520775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-оформление в холле фотозоны </w:t>
            </w:r>
          </w:p>
          <w:p w14:paraId="6B78D4C2" w14:textId="77777777" w:rsidR="00490A9A" w:rsidRPr="00490A9A" w:rsidRDefault="00490A9A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70FA3" w14:textId="77777777" w:rsidR="00490A9A" w:rsidRPr="00490A9A" w:rsidRDefault="00490A9A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9A">
              <w:rPr>
                <w:rFonts w:ascii="Times New Roman" w:hAnsi="Times New Roman" w:cs="Times New Roman"/>
                <w:sz w:val="28"/>
                <w:szCs w:val="28"/>
              </w:rPr>
              <w:t>-Знакомство с художественной литературой:</w:t>
            </w:r>
          </w:p>
          <w:p w14:paraId="4C9DCFA4" w14:textId="77777777" w:rsidR="00490A9A" w:rsidRPr="00490A9A" w:rsidRDefault="00490A9A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9A">
              <w:rPr>
                <w:rFonts w:ascii="Times New Roman" w:hAnsi="Times New Roman" w:cs="Times New Roman"/>
                <w:sz w:val="28"/>
                <w:szCs w:val="28"/>
              </w:rPr>
              <w:t>«Дневник Тани Савичевой».</w:t>
            </w:r>
          </w:p>
          <w:p w14:paraId="5D3393D4" w14:textId="77777777" w:rsidR="00490A9A" w:rsidRPr="00490A9A" w:rsidRDefault="00490A9A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91B44" w14:textId="1BD57F79" w:rsidR="00490A9A" w:rsidRDefault="00490A9A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9A">
              <w:rPr>
                <w:rFonts w:ascii="Times New Roman" w:hAnsi="Times New Roman" w:cs="Times New Roman"/>
                <w:sz w:val="28"/>
                <w:szCs w:val="28"/>
              </w:rPr>
              <w:t>- Монтирование видеоролика «</w:t>
            </w:r>
            <w:r w:rsidR="00520775">
              <w:rPr>
                <w:rFonts w:ascii="Times New Roman" w:hAnsi="Times New Roman" w:cs="Times New Roman"/>
                <w:sz w:val="28"/>
                <w:szCs w:val="28"/>
              </w:rPr>
              <w:t xml:space="preserve">НЕПОКОРЕННЫЕ» </w:t>
            </w:r>
            <w:r w:rsidRPr="00490A9A">
              <w:rPr>
                <w:rFonts w:ascii="Times New Roman" w:hAnsi="Times New Roman" w:cs="Times New Roman"/>
                <w:sz w:val="28"/>
                <w:szCs w:val="28"/>
              </w:rPr>
              <w:t>о блокаде Ленинграда».</w:t>
            </w:r>
          </w:p>
          <w:p w14:paraId="4FADC3A5" w14:textId="77777777" w:rsidR="00520775" w:rsidRDefault="00520775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50913" w14:textId="77777777" w:rsidR="00520775" w:rsidRDefault="00520775" w:rsidP="0049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поделок  </w:t>
            </w:r>
            <w:r w:rsidRPr="005207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520775">
              <w:rPr>
                <w:rFonts w:ascii="Times New Roman" w:hAnsi="Times New Roman" w:cs="Times New Roman"/>
                <w:sz w:val="28"/>
                <w:szCs w:val="28"/>
              </w:rPr>
              <w:t>Блокадная ласточка».</w:t>
            </w:r>
          </w:p>
          <w:p w14:paraId="70B38638" w14:textId="77777777" w:rsidR="00520775" w:rsidRDefault="00520775" w:rsidP="0000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волонтерское движение </w:t>
            </w:r>
            <w:r w:rsidRPr="00520775">
              <w:rPr>
                <w:rFonts w:ascii="Times New Roman" w:hAnsi="Times New Roman" w:cs="Times New Roman"/>
                <w:sz w:val="28"/>
                <w:szCs w:val="28"/>
              </w:rPr>
              <w:t>«Блокадная ласточка».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Раздача  поделок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Гвардейском парке</w:t>
            </w:r>
          </w:p>
          <w:p w14:paraId="09A77C6C" w14:textId="3B8176B3" w:rsidR="00641F62" w:rsidRPr="00490A9A" w:rsidRDefault="00641F62" w:rsidP="00001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4425E688" w14:textId="02ECFF63" w:rsidR="00520775" w:rsidRDefault="00520775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группы</w:t>
            </w:r>
          </w:p>
          <w:p w14:paraId="5CCAFB71" w14:textId="77777777" w:rsidR="000010BF" w:rsidRDefault="000010BF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06CF3" w14:textId="77777777" w:rsidR="000010BF" w:rsidRDefault="000010BF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A25A2" w14:textId="77777777" w:rsidR="000010BF" w:rsidRDefault="000010BF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EEF52" w14:textId="645FFB59" w:rsidR="000010BF" w:rsidRDefault="000010BF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A6803" w14:textId="77777777" w:rsidR="000010BF" w:rsidRDefault="000010BF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96648" w14:textId="33329E48" w:rsidR="00520775" w:rsidRDefault="00520775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  <w:p w14:paraId="4EE807C8" w14:textId="77777777" w:rsidR="00520775" w:rsidRDefault="00520775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9490B" w14:textId="77777777" w:rsidR="00520775" w:rsidRDefault="00520775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 Буратино»</w:t>
            </w:r>
          </w:p>
          <w:p w14:paraId="47465E79" w14:textId="77777777" w:rsidR="00520775" w:rsidRDefault="00520775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678D9" w14:textId="76D2EC34" w:rsidR="00520775" w:rsidRDefault="00520775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старшие и подготовительные группы</w:t>
            </w:r>
          </w:p>
          <w:p w14:paraId="06B10521" w14:textId="77777777" w:rsidR="00520775" w:rsidRDefault="00520775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CE1D2" w14:textId="5B962A2D" w:rsidR="00520775" w:rsidRDefault="00520775" w:rsidP="00C4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775"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группы</w:t>
            </w:r>
          </w:p>
        </w:tc>
      </w:tr>
    </w:tbl>
    <w:p w14:paraId="615761F5" w14:textId="77777777" w:rsidR="00490A9A" w:rsidRDefault="00490A9A" w:rsidP="00490A9A">
      <w:pPr>
        <w:rPr>
          <w:rFonts w:ascii="Times New Roman" w:hAnsi="Times New Roman" w:cs="Times New Roman"/>
          <w:sz w:val="28"/>
          <w:szCs w:val="28"/>
        </w:rPr>
      </w:pPr>
    </w:p>
    <w:p w14:paraId="2236AD87" w14:textId="46D44B95" w:rsidR="006B0E16" w:rsidRPr="006B0E16" w:rsidRDefault="006B0E16" w:rsidP="006B0E16">
      <w:pPr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По всей России проходит патриотическая акция «Блокадная ласточка», посвященная 80-летию снятия блокады Города-Героя Ленинграда.</w:t>
      </w:r>
    </w:p>
    <w:p w14:paraId="26ABE198" w14:textId="77777777" w:rsidR="006B0E16" w:rsidRPr="006B0E16" w:rsidRDefault="006B0E16" w:rsidP="006B0E16">
      <w:pPr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 xml:space="preserve">Воспитанники нашего сала тоже присоединились к акции "Блокадная ласточка", </w:t>
      </w:r>
      <w:proofErr w:type="gramStart"/>
      <w:r w:rsidRPr="006B0E16">
        <w:rPr>
          <w:rFonts w:ascii="Times New Roman" w:hAnsi="Times New Roman" w:cs="Times New Roman"/>
          <w:sz w:val="28"/>
          <w:szCs w:val="28"/>
        </w:rPr>
        <w:t>изготовив  ленточки</w:t>
      </w:r>
      <w:proofErr w:type="gramEnd"/>
      <w:r w:rsidRPr="006B0E16">
        <w:rPr>
          <w:rFonts w:ascii="Times New Roman" w:hAnsi="Times New Roman" w:cs="Times New Roman"/>
          <w:sz w:val="28"/>
          <w:szCs w:val="28"/>
        </w:rPr>
        <w:t xml:space="preserve"> и значки с изображением ласточки с письмом в клюве.</w:t>
      </w:r>
    </w:p>
    <w:p w14:paraId="2AFA5DFC" w14:textId="77777777" w:rsidR="006B0E16" w:rsidRPr="006B0E16" w:rsidRDefault="006B0E16" w:rsidP="006B0E16">
      <w:pPr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Люди ждали благих вестей с фронта. Весточку от родных. И Блокадная Ласточка стала для жителей осаждённого Ленинграда символом надежды.</w:t>
      </w:r>
    </w:p>
    <w:p w14:paraId="61F45740" w14:textId="77777777" w:rsidR="006B0E16" w:rsidRPr="006B0E16" w:rsidRDefault="006B0E16" w:rsidP="006B0E16">
      <w:pPr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И сегодня, в нелегкое время, люди также хотят верить в лучшее, жить с надеждой на счастливое будущее, несмотря на трудности. Для этого порой необходимо получить поддержку - добрую весть, напоминание о том, что даже в страшное время блокады Ленинграда люди не сдавались и не пали духом.</w:t>
      </w:r>
    </w:p>
    <w:p w14:paraId="75C40FC2" w14:textId="77777777" w:rsidR="006B0E16" w:rsidRPr="006B0E16" w:rsidRDefault="006B0E16" w:rsidP="006B0E16">
      <w:pPr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Пусть Блокадная Ласточка будет символом надежды, как тогда в блокадном Ленинграде.</w:t>
      </w:r>
    </w:p>
    <w:p w14:paraId="7906A9ED" w14:textId="0837F0CE" w:rsidR="006B0E16" w:rsidRPr="006B0E16" w:rsidRDefault="006B0E16" w:rsidP="006B0E16">
      <w:pPr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 xml:space="preserve"> Чтобы помнить и никогда не сдаваться</w:t>
      </w:r>
    </w:p>
    <w:bookmarkEnd w:id="0"/>
    <w:p w14:paraId="0ECEC294" w14:textId="77777777" w:rsidR="00641F62" w:rsidRDefault="006B0E16" w:rsidP="00490A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0E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6AFF94" w14:textId="6A6F361D" w:rsidR="00C67AC9" w:rsidRPr="006B0E16" w:rsidRDefault="00C67AC9" w:rsidP="006D73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7AC9" w:rsidRPr="006B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06"/>
    <w:rsid w:val="000010BF"/>
    <w:rsid w:val="000272C5"/>
    <w:rsid w:val="00246962"/>
    <w:rsid w:val="00247A25"/>
    <w:rsid w:val="002F230D"/>
    <w:rsid w:val="003810E0"/>
    <w:rsid w:val="003825D8"/>
    <w:rsid w:val="00387454"/>
    <w:rsid w:val="003B56BE"/>
    <w:rsid w:val="00490A9A"/>
    <w:rsid w:val="00520775"/>
    <w:rsid w:val="005E7478"/>
    <w:rsid w:val="00641F62"/>
    <w:rsid w:val="00654D0E"/>
    <w:rsid w:val="006A3004"/>
    <w:rsid w:val="006A6400"/>
    <w:rsid w:val="006B0E16"/>
    <w:rsid w:val="006D73F4"/>
    <w:rsid w:val="007A1423"/>
    <w:rsid w:val="008C3006"/>
    <w:rsid w:val="00914850"/>
    <w:rsid w:val="009248E4"/>
    <w:rsid w:val="00943D2E"/>
    <w:rsid w:val="00AB4CCD"/>
    <w:rsid w:val="00B12F5B"/>
    <w:rsid w:val="00B34C1A"/>
    <w:rsid w:val="00C476F4"/>
    <w:rsid w:val="00C67AC9"/>
    <w:rsid w:val="00D53C19"/>
    <w:rsid w:val="00E016B5"/>
    <w:rsid w:val="00E12F7D"/>
    <w:rsid w:val="00FC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DAF7"/>
  <w15:chartTrackingRefBased/>
  <w15:docId w15:val="{793EC9B6-983E-49E2-A29C-6A499EBC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745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745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12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Пользователь</cp:lastModifiedBy>
  <cp:revision>22</cp:revision>
  <dcterms:created xsi:type="dcterms:W3CDTF">2025-03-10T09:16:00Z</dcterms:created>
  <dcterms:modified xsi:type="dcterms:W3CDTF">2025-03-19T04:54:00Z</dcterms:modified>
</cp:coreProperties>
</file>